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53F" w:rsidRPr="005D767F" w:rsidRDefault="0024453F" w:rsidP="00B31BD7">
      <w:pPr>
        <w:pStyle w:val="a3"/>
        <w:shd w:val="clear" w:color="auto" w:fill="FFFFFF"/>
        <w:spacing w:before="0" w:beforeAutospacing="0" w:after="0" w:afterAutospacing="0"/>
        <w:jc w:val="right"/>
        <w:rPr>
          <w:sz w:val="28"/>
          <w:szCs w:val="28"/>
        </w:rPr>
      </w:pPr>
      <w:proofErr w:type="gramStart"/>
      <w:r w:rsidRPr="005D767F">
        <w:rPr>
          <w:sz w:val="28"/>
          <w:szCs w:val="28"/>
        </w:rPr>
        <w:t>Принят</w:t>
      </w:r>
      <w:proofErr w:type="gramEnd"/>
      <w:r w:rsidRPr="005D767F">
        <w:rPr>
          <w:sz w:val="28"/>
          <w:szCs w:val="28"/>
        </w:rPr>
        <w:t>:</w:t>
      </w:r>
    </w:p>
    <w:p w:rsidR="0024453F" w:rsidRPr="005D767F" w:rsidRDefault="0024453F" w:rsidP="00B31BD7">
      <w:pPr>
        <w:pStyle w:val="a3"/>
        <w:shd w:val="clear" w:color="auto" w:fill="FFFFFF"/>
        <w:spacing w:before="0" w:beforeAutospacing="0" w:after="0" w:afterAutospacing="0"/>
        <w:jc w:val="right"/>
        <w:rPr>
          <w:sz w:val="28"/>
          <w:szCs w:val="28"/>
        </w:rPr>
      </w:pPr>
      <w:r w:rsidRPr="005D767F">
        <w:rPr>
          <w:sz w:val="28"/>
          <w:szCs w:val="28"/>
        </w:rPr>
        <w:t xml:space="preserve">решением Прохоровского </w:t>
      </w:r>
      <w:proofErr w:type="gramStart"/>
      <w:r w:rsidRPr="005D767F">
        <w:rPr>
          <w:sz w:val="28"/>
          <w:szCs w:val="28"/>
        </w:rPr>
        <w:t>районного</w:t>
      </w:r>
      <w:proofErr w:type="gramEnd"/>
    </w:p>
    <w:p w:rsidR="0024453F" w:rsidRPr="005D767F" w:rsidRDefault="0024453F" w:rsidP="00B31BD7">
      <w:pPr>
        <w:pStyle w:val="a3"/>
        <w:shd w:val="clear" w:color="auto" w:fill="FFFFFF"/>
        <w:spacing w:before="0" w:beforeAutospacing="0" w:after="0" w:afterAutospacing="0"/>
        <w:jc w:val="right"/>
        <w:rPr>
          <w:sz w:val="28"/>
          <w:szCs w:val="28"/>
        </w:rPr>
      </w:pPr>
      <w:r w:rsidRPr="005D767F">
        <w:rPr>
          <w:sz w:val="28"/>
          <w:szCs w:val="28"/>
        </w:rPr>
        <w:t>Совета депутатов</w:t>
      </w:r>
    </w:p>
    <w:p w:rsidR="0024453F" w:rsidRPr="005D767F" w:rsidRDefault="0024453F" w:rsidP="00B31BD7">
      <w:pPr>
        <w:pStyle w:val="a3"/>
        <w:shd w:val="clear" w:color="auto" w:fill="FFFFFF"/>
        <w:spacing w:before="0" w:beforeAutospacing="0" w:after="0" w:afterAutospacing="0"/>
        <w:jc w:val="right"/>
        <w:rPr>
          <w:sz w:val="28"/>
          <w:szCs w:val="28"/>
        </w:rPr>
      </w:pPr>
      <w:r w:rsidRPr="005D767F">
        <w:rPr>
          <w:sz w:val="28"/>
          <w:szCs w:val="28"/>
        </w:rPr>
        <w:t>от 8 августа 2007 года №128</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B31BD7">
      <w:pPr>
        <w:pStyle w:val="a3"/>
        <w:shd w:val="clear" w:color="auto" w:fill="FFFFFF"/>
        <w:spacing w:before="0" w:beforeAutospacing="0" w:after="0" w:afterAutospacing="0"/>
        <w:jc w:val="center"/>
        <w:rPr>
          <w:sz w:val="28"/>
          <w:szCs w:val="28"/>
        </w:rPr>
      </w:pPr>
      <w:r w:rsidRPr="005D767F">
        <w:rPr>
          <w:sz w:val="28"/>
          <w:szCs w:val="28"/>
        </w:rPr>
        <w:t>УСТАВ МУНИЦИПАЛЬНОГО РАЙОНА «ПРОХОРОВСКИЙ РАЙОН» БЕЛГОРОДСКОЙ ОБЛАСТИ</w:t>
      </w:r>
    </w:p>
    <w:p w:rsidR="0024453F" w:rsidRPr="005D767F" w:rsidRDefault="0024453F" w:rsidP="00B31BD7">
      <w:pPr>
        <w:pStyle w:val="a3"/>
        <w:shd w:val="clear" w:color="auto" w:fill="FFFFFF"/>
        <w:spacing w:before="0" w:beforeAutospacing="0" w:after="0" w:afterAutospacing="0"/>
        <w:jc w:val="center"/>
        <w:rPr>
          <w:sz w:val="28"/>
          <w:szCs w:val="28"/>
        </w:rPr>
      </w:pPr>
    </w:p>
    <w:p w:rsidR="0024453F" w:rsidRPr="005D767F" w:rsidRDefault="0024453F" w:rsidP="00B31BD7">
      <w:pPr>
        <w:pStyle w:val="a3"/>
        <w:shd w:val="clear" w:color="auto" w:fill="FFFFFF"/>
        <w:spacing w:before="0" w:beforeAutospacing="0" w:after="0" w:afterAutospacing="0"/>
        <w:jc w:val="center"/>
        <w:rPr>
          <w:sz w:val="28"/>
          <w:szCs w:val="28"/>
        </w:rPr>
      </w:pPr>
      <w:proofErr w:type="gramStart"/>
      <w:r w:rsidRPr="005D767F">
        <w:rPr>
          <w:sz w:val="28"/>
          <w:szCs w:val="28"/>
        </w:rPr>
        <w:t>(ИЗМЕНЕНИЯ И ДОПОЛНЕНИЯ:</w:t>
      </w:r>
      <w:proofErr w:type="gramEnd"/>
    </w:p>
    <w:p w:rsidR="0024453F" w:rsidRPr="005D767F" w:rsidRDefault="0024453F" w:rsidP="00B31BD7">
      <w:pPr>
        <w:pStyle w:val="a3"/>
        <w:shd w:val="clear" w:color="auto" w:fill="FFFFFF"/>
        <w:spacing w:before="0" w:beforeAutospacing="0" w:after="0" w:afterAutospacing="0"/>
        <w:jc w:val="center"/>
        <w:rPr>
          <w:sz w:val="28"/>
          <w:szCs w:val="28"/>
        </w:rPr>
      </w:pPr>
      <w:r w:rsidRPr="005D767F">
        <w:rPr>
          <w:sz w:val="28"/>
          <w:szCs w:val="28"/>
        </w:rPr>
        <w:t>Решение Муниципального совета Прохо</w:t>
      </w:r>
      <w:r w:rsidR="00B31BD7" w:rsidRPr="005D767F">
        <w:rPr>
          <w:sz w:val="28"/>
          <w:szCs w:val="28"/>
        </w:rPr>
        <w:t>ровского района от 09.08.2011 №</w:t>
      </w:r>
      <w:r w:rsidRPr="005D767F">
        <w:rPr>
          <w:sz w:val="28"/>
          <w:szCs w:val="28"/>
        </w:rPr>
        <w:t>267;</w:t>
      </w:r>
    </w:p>
    <w:p w:rsidR="0024453F" w:rsidRPr="005D767F" w:rsidRDefault="0024453F" w:rsidP="00B31BD7">
      <w:pPr>
        <w:pStyle w:val="a3"/>
        <w:shd w:val="clear" w:color="auto" w:fill="FFFFFF"/>
        <w:spacing w:before="0" w:beforeAutospacing="0" w:after="0" w:afterAutospacing="0"/>
        <w:jc w:val="center"/>
        <w:rPr>
          <w:sz w:val="28"/>
          <w:szCs w:val="28"/>
        </w:rPr>
      </w:pPr>
      <w:r w:rsidRPr="005D767F">
        <w:rPr>
          <w:sz w:val="28"/>
          <w:szCs w:val="28"/>
        </w:rPr>
        <w:t>Решение Муниципального совета Прохоровского района от 22.01.2013 №392;</w:t>
      </w:r>
    </w:p>
    <w:p w:rsidR="0024453F" w:rsidRPr="005D767F" w:rsidRDefault="0024453F" w:rsidP="00B31BD7">
      <w:pPr>
        <w:pStyle w:val="a3"/>
        <w:shd w:val="clear" w:color="auto" w:fill="FFFFFF"/>
        <w:spacing w:before="0" w:beforeAutospacing="0" w:after="0" w:afterAutospacing="0"/>
        <w:jc w:val="center"/>
        <w:rPr>
          <w:sz w:val="28"/>
          <w:szCs w:val="28"/>
        </w:rPr>
      </w:pPr>
      <w:r w:rsidRPr="005D767F">
        <w:rPr>
          <w:sz w:val="28"/>
          <w:szCs w:val="28"/>
        </w:rPr>
        <w:t>Решение Муниципального совета Прохо</w:t>
      </w:r>
      <w:r w:rsidR="00B31BD7" w:rsidRPr="005D767F">
        <w:rPr>
          <w:sz w:val="28"/>
          <w:szCs w:val="28"/>
        </w:rPr>
        <w:t>ровского района от 17.03.2015 №</w:t>
      </w:r>
      <w:r w:rsidRPr="005D767F">
        <w:rPr>
          <w:sz w:val="28"/>
          <w:szCs w:val="28"/>
        </w:rPr>
        <w:t>187;</w:t>
      </w:r>
    </w:p>
    <w:p w:rsidR="0024453F" w:rsidRPr="005D767F" w:rsidRDefault="0024453F" w:rsidP="00B31BD7">
      <w:pPr>
        <w:pStyle w:val="a3"/>
        <w:shd w:val="clear" w:color="auto" w:fill="FFFFFF"/>
        <w:spacing w:before="0" w:beforeAutospacing="0" w:after="0" w:afterAutospacing="0"/>
        <w:jc w:val="center"/>
        <w:rPr>
          <w:sz w:val="28"/>
          <w:szCs w:val="28"/>
        </w:rPr>
      </w:pPr>
      <w:r w:rsidRPr="005D767F">
        <w:rPr>
          <w:sz w:val="28"/>
          <w:szCs w:val="28"/>
        </w:rPr>
        <w:t>Решение Муниципального совета Прохо</w:t>
      </w:r>
      <w:r w:rsidR="00B31BD7" w:rsidRPr="005D767F">
        <w:rPr>
          <w:sz w:val="28"/>
          <w:szCs w:val="28"/>
        </w:rPr>
        <w:t>ровского района от 15.03.2016 №</w:t>
      </w:r>
      <w:r w:rsidRPr="005D767F">
        <w:rPr>
          <w:sz w:val="28"/>
          <w:szCs w:val="28"/>
        </w:rPr>
        <w:t>313;</w:t>
      </w:r>
    </w:p>
    <w:p w:rsidR="0035667B" w:rsidRPr="005D767F" w:rsidRDefault="0024453F" w:rsidP="00B31BD7">
      <w:pPr>
        <w:pStyle w:val="a3"/>
        <w:shd w:val="clear" w:color="auto" w:fill="FFFFFF"/>
        <w:spacing w:before="0" w:beforeAutospacing="0" w:after="0" w:afterAutospacing="0"/>
        <w:jc w:val="center"/>
        <w:rPr>
          <w:sz w:val="28"/>
          <w:szCs w:val="28"/>
        </w:rPr>
      </w:pPr>
      <w:r w:rsidRPr="005D767F">
        <w:rPr>
          <w:sz w:val="28"/>
          <w:szCs w:val="28"/>
        </w:rPr>
        <w:t>Решение Муниципального совета Прохор</w:t>
      </w:r>
      <w:r w:rsidR="00B31BD7" w:rsidRPr="005D767F">
        <w:rPr>
          <w:sz w:val="28"/>
          <w:szCs w:val="28"/>
        </w:rPr>
        <w:t>овского района от 26.07.2016 №</w:t>
      </w:r>
      <w:r w:rsidRPr="005D767F">
        <w:rPr>
          <w:sz w:val="28"/>
          <w:szCs w:val="28"/>
        </w:rPr>
        <w:t>351;</w:t>
      </w:r>
    </w:p>
    <w:p w:rsidR="0035667B" w:rsidRPr="005D767F" w:rsidRDefault="0024453F" w:rsidP="00B31BD7">
      <w:pPr>
        <w:pStyle w:val="a3"/>
        <w:shd w:val="clear" w:color="auto" w:fill="FFFFFF"/>
        <w:spacing w:before="0" w:beforeAutospacing="0" w:after="0" w:afterAutospacing="0"/>
        <w:jc w:val="center"/>
        <w:rPr>
          <w:sz w:val="28"/>
          <w:szCs w:val="28"/>
        </w:rPr>
      </w:pPr>
      <w:r w:rsidRPr="005D767F">
        <w:rPr>
          <w:sz w:val="28"/>
          <w:szCs w:val="28"/>
        </w:rPr>
        <w:t>Решение Муниципального совета Прохо</w:t>
      </w:r>
      <w:r w:rsidR="00B31BD7" w:rsidRPr="005D767F">
        <w:rPr>
          <w:sz w:val="28"/>
          <w:szCs w:val="28"/>
        </w:rPr>
        <w:t>ровского района от 30.05.2017 №</w:t>
      </w:r>
      <w:r w:rsidRPr="005D767F">
        <w:rPr>
          <w:sz w:val="28"/>
          <w:szCs w:val="28"/>
        </w:rPr>
        <w:t>468</w:t>
      </w:r>
      <w:r w:rsidR="0035667B" w:rsidRPr="005D767F">
        <w:rPr>
          <w:sz w:val="28"/>
          <w:szCs w:val="28"/>
        </w:rPr>
        <w:t>;</w:t>
      </w:r>
    </w:p>
    <w:p w:rsidR="0024453F" w:rsidRPr="005D767F" w:rsidRDefault="0035667B" w:rsidP="00B31BD7">
      <w:pPr>
        <w:pStyle w:val="a3"/>
        <w:shd w:val="clear" w:color="auto" w:fill="FFFFFF"/>
        <w:spacing w:before="0" w:beforeAutospacing="0" w:after="0" w:afterAutospacing="0"/>
        <w:jc w:val="center"/>
        <w:rPr>
          <w:sz w:val="28"/>
          <w:szCs w:val="28"/>
        </w:rPr>
      </w:pPr>
      <w:proofErr w:type="gramStart"/>
      <w:r w:rsidRPr="005D767F">
        <w:rPr>
          <w:sz w:val="28"/>
          <w:szCs w:val="28"/>
        </w:rPr>
        <w:t>Решение Муниципального совета Прохо</w:t>
      </w:r>
      <w:r w:rsidR="00B31BD7" w:rsidRPr="005D767F">
        <w:rPr>
          <w:sz w:val="28"/>
          <w:szCs w:val="28"/>
        </w:rPr>
        <w:t>ровского района от 23.01.2018 №</w:t>
      </w:r>
      <w:r w:rsidRPr="005D767F">
        <w:rPr>
          <w:sz w:val="28"/>
          <w:szCs w:val="28"/>
        </w:rPr>
        <w:t>536)</w:t>
      </w:r>
      <w:proofErr w:type="gramEnd"/>
    </w:p>
    <w:p w:rsidR="0024453F" w:rsidRPr="005D767F" w:rsidRDefault="0024453F" w:rsidP="00B31BD7">
      <w:pPr>
        <w:pStyle w:val="a3"/>
        <w:shd w:val="clear" w:color="auto" w:fill="FFFFFF"/>
        <w:spacing w:before="0" w:beforeAutospacing="0" w:after="0" w:afterAutospacing="0"/>
        <w:jc w:val="center"/>
        <w:rPr>
          <w:sz w:val="28"/>
          <w:szCs w:val="28"/>
        </w:rPr>
      </w:pP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Глава 1. СТАТУС МУНИЦИПАЛЬНОГО ОБРАЗОВАНИЯ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1. Статус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Муниципальный район «Прохоровский район» Белгородской области, </w:t>
      </w:r>
      <w:proofErr w:type="gramStart"/>
      <w:r w:rsidRPr="005D767F">
        <w:rPr>
          <w:sz w:val="28"/>
          <w:szCs w:val="28"/>
        </w:rPr>
        <w:t>состоящий из 18 (восемнадцати) поселений, объединенных общей территорией, наделен статусом муниципального района, границы которого установлены в соответствии с законом Белгородской области от 20 декабря 2004 года № 159 «Об установлении границ муниципальных образований и наделении их статусом городского, сельского поселения, городского округа, муниципального района» и Указом Президиума Верховного Совета РСФСР «Об изменениях в административно-территориальном делении Белгородской области» от 12 января 1965</w:t>
      </w:r>
      <w:proofErr w:type="gramEnd"/>
      <w:r w:rsidRPr="005D767F">
        <w:rPr>
          <w:sz w:val="28"/>
          <w:szCs w:val="28"/>
        </w:rPr>
        <w:t xml:space="preserve"> года, № 741/21.</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Полное наименование муниципального образования - муниципальный район «Прохоровский район»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Допускается также сокращенное наименование - Прохоровский район.</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2. Территория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Муниципальный район «Прохоровский район» Белгородской области (далее по тексту - муниципальный район) в соответствии со статьей 17 закона Белгородской области от 20 декабря 2004 года №159 «Об установлении границ муниципальных образований и наделении их статусом городского, сельского поселения, городского округа, муниципального района» территорию муниципального района образуют территории следующих поселений: </w:t>
      </w:r>
      <w:proofErr w:type="spellStart"/>
      <w:proofErr w:type="gramStart"/>
      <w:r w:rsidRPr="005D767F">
        <w:rPr>
          <w:sz w:val="28"/>
          <w:szCs w:val="28"/>
        </w:rPr>
        <w:t>Беленихинское</w:t>
      </w:r>
      <w:proofErr w:type="spellEnd"/>
      <w:r w:rsidRPr="005D767F">
        <w:rPr>
          <w:sz w:val="28"/>
          <w:szCs w:val="28"/>
        </w:rPr>
        <w:t xml:space="preserve"> сельское поселение, </w:t>
      </w:r>
      <w:proofErr w:type="spellStart"/>
      <w:r w:rsidRPr="005D767F">
        <w:rPr>
          <w:sz w:val="28"/>
          <w:szCs w:val="28"/>
        </w:rPr>
        <w:t>Береговское</w:t>
      </w:r>
      <w:proofErr w:type="spellEnd"/>
      <w:r w:rsidRPr="005D767F">
        <w:rPr>
          <w:sz w:val="28"/>
          <w:szCs w:val="28"/>
        </w:rPr>
        <w:t xml:space="preserve"> сельское поселение, </w:t>
      </w:r>
      <w:proofErr w:type="spellStart"/>
      <w:r w:rsidRPr="005D767F">
        <w:rPr>
          <w:sz w:val="28"/>
          <w:szCs w:val="28"/>
        </w:rPr>
        <w:t>Вязовское</w:t>
      </w:r>
      <w:proofErr w:type="spellEnd"/>
      <w:r w:rsidRPr="005D767F">
        <w:rPr>
          <w:sz w:val="28"/>
          <w:szCs w:val="28"/>
        </w:rPr>
        <w:t xml:space="preserve"> сельское поселение, Журавское сельское поселение, </w:t>
      </w:r>
      <w:proofErr w:type="spellStart"/>
      <w:r w:rsidRPr="005D767F">
        <w:rPr>
          <w:sz w:val="28"/>
          <w:szCs w:val="28"/>
        </w:rPr>
        <w:t>Коломыцевское</w:t>
      </w:r>
      <w:proofErr w:type="spellEnd"/>
      <w:r w:rsidRPr="005D767F">
        <w:rPr>
          <w:sz w:val="28"/>
          <w:szCs w:val="28"/>
        </w:rPr>
        <w:t xml:space="preserve"> сельское поселение, </w:t>
      </w:r>
      <w:proofErr w:type="spellStart"/>
      <w:r w:rsidRPr="005D767F">
        <w:rPr>
          <w:sz w:val="28"/>
          <w:szCs w:val="28"/>
        </w:rPr>
        <w:t>Кривошеевское</w:t>
      </w:r>
      <w:proofErr w:type="spellEnd"/>
      <w:r w:rsidRPr="005D767F">
        <w:rPr>
          <w:sz w:val="28"/>
          <w:szCs w:val="28"/>
        </w:rPr>
        <w:t xml:space="preserve"> сельское поселение, </w:t>
      </w:r>
      <w:proofErr w:type="spellStart"/>
      <w:r w:rsidRPr="005D767F">
        <w:rPr>
          <w:sz w:val="28"/>
          <w:szCs w:val="28"/>
        </w:rPr>
        <w:t>Лучковское</w:t>
      </w:r>
      <w:proofErr w:type="spellEnd"/>
      <w:r w:rsidRPr="005D767F">
        <w:rPr>
          <w:sz w:val="28"/>
          <w:szCs w:val="28"/>
        </w:rPr>
        <w:t xml:space="preserve"> сельское поселение, </w:t>
      </w:r>
      <w:proofErr w:type="spellStart"/>
      <w:r w:rsidRPr="005D767F">
        <w:rPr>
          <w:sz w:val="28"/>
          <w:szCs w:val="28"/>
        </w:rPr>
        <w:t>Маломаяченское</w:t>
      </w:r>
      <w:proofErr w:type="spellEnd"/>
      <w:r w:rsidRPr="005D767F">
        <w:rPr>
          <w:sz w:val="28"/>
          <w:szCs w:val="28"/>
        </w:rPr>
        <w:t xml:space="preserve"> сельское поселение, Петровское сельское поселение, </w:t>
      </w:r>
      <w:proofErr w:type="spellStart"/>
      <w:r w:rsidRPr="005D767F">
        <w:rPr>
          <w:sz w:val="28"/>
          <w:szCs w:val="28"/>
        </w:rPr>
        <w:t>Плотавское</w:t>
      </w:r>
      <w:proofErr w:type="spellEnd"/>
      <w:r w:rsidRPr="005D767F">
        <w:rPr>
          <w:sz w:val="28"/>
          <w:szCs w:val="28"/>
        </w:rPr>
        <w:t xml:space="preserve"> сельское поселение, </w:t>
      </w:r>
      <w:proofErr w:type="spellStart"/>
      <w:r w:rsidRPr="005D767F">
        <w:rPr>
          <w:sz w:val="28"/>
          <w:szCs w:val="28"/>
        </w:rPr>
        <w:t>Подолешенское</w:t>
      </w:r>
      <w:proofErr w:type="spellEnd"/>
      <w:r w:rsidRPr="005D767F">
        <w:rPr>
          <w:sz w:val="28"/>
          <w:szCs w:val="28"/>
        </w:rPr>
        <w:t xml:space="preserve"> сельское поселение, </w:t>
      </w:r>
      <w:proofErr w:type="spellStart"/>
      <w:r w:rsidRPr="005D767F">
        <w:rPr>
          <w:sz w:val="28"/>
          <w:szCs w:val="28"/>
        </w:rPr>
        <w:t>Прелестненское</w:t>
      </w:r>
      <w:proofErr w:type="spellEnd"/>
      <w:r w:rsidRPr="005D767F">
        <w:rPr>
          <w:sz w:val="28"/>
          <w:szCs w:val="28"/>
        </w:rPr>
        <w:t xml:space="preserve"> сельское поселение, </w:t>
      </w:r>
      <w:proofErr w:type="spellStart"/>
      <w:r w:rsidRPr="005D767F">
        <w:rPr>
          <w:sz w:val="28"/>
          <w:szCs w:val="28"/>
        </w:rPr>
        <w:t>Призначенское</w:t>
      </w:r>
      <w:proofErr w:type="spellEnd"/>
      <w:r w:rsidRPr="005D767F">
        <w:rPr>
          <w:sz w:val="28"/>
          <w:szCs w:val="28"/>
        </w:rPr>
        <w:t xml:space="preserve"> сельское поселение, городское поселение «Поселок Прохоровка», </w:t>
      </w:r>
      <w:proofErr w:type="spellStart"/>
      <w:r w:rsidRPr="005D767F">
        <w:rPr>
          <w:sz w:val="28"/>
          <w:szCs w:val="28"/>
        </w:rPr>
        <w:t>Радьковское</w:t>
      </w:r>
      <w:proofErr w:type="spellEnd"/>
      <w:r w:rsidRPr="005D767F">
        <w:rPr>
          <w:sz w:val="28"/>
          <w:szCs w:val="28"/>
        </w:rPr>
        <w:t xml:space="preserve"> сельское поселение, </w:t>
      </w:r>
      <w:proofErr w:type="spellStart"/>
      <w:r w:rsidRPr="005D767F">
        <w:rPr>
          <w:sz w:val="28"/>
          <w:szCs w:val="28"/>
        </w:rPr>
        <w:t>Ржавецкое</w:t>
      </w:r>
      <w:proofErr w:type="spellEnd"/>
      <w:r w:rsidRPr="005D767F">
        <w:rPr>
          <w:sz w:val="28"/>
          <w:szCs w:val="28"/>
        </w:rPr>
        <w:t xml:space="preserve"> </w:t>
      </w:r>
      <w:r w:rsidRPr="005D767F">
        <w:rPr>
          <w:sz w:val="28"/>
          <w:szCs w:val="28"/>
        </w:rPr>
        <w:lastRenderedPageBreak/>
        <w:t xml:space="preserve">сельское поселение, </w:t>
      </w:r>
      <w:proofErr w:type="spellStart"/>
      <w:r w:rsidRPr="005D767F">
        <w:rPr>
          <w:sz w:val="28"/>
          <w:szCs w:val="28"/>
        </w:rPr>
        <w:t>Холоднянское</w:t>
      </w:r>
      <w:proofErr w:type="spellEnd"/>
      <w:r w:rsidRPr="005D767F">
        <w:rPr>
          <w:sz w:val="28"/>
          <w:szCs w:val="28"/>
        </w:rPr>
        <w:t xml:space="preserve"> сельское поселение, Шаховское сельское поселение.</w:t>
      </w:r>
      <w:proofErr w:type="gramEnd"/>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2. Общая площадь территории Прохоровского района составляет 1380 квадратных километров. Муниципальный район граничит с севера с Курской областью, с востока с муниципальным районом «Город Губкин и </w:t>
      </w:r>
      <w:proofErr w:type="spellStart"/>
      <w:r w:rsidRPr="005D767F">
        <w:rPr>
          <w:sz w:val="28"/>
          <w:szCs w:val="28"/>
        </w:rPr>
        <w:t>Губкинский</w:t>
      </w:r>
      <w:proofErr w:type="spellEnd"/>
      <w:r w:rsidRPr="005D767F">
        <w:rPr>
          <w:sz w:val="28"/>
          <w:szCs w:val="28"/>
        </w:rPr>
        <w:t xml:space="preserve"> район» Белгородской области, с юга с муниципальными районами «</w:t>
      </w:r>
      <w:proofErr w:type="spellStart"/>
      <w:r w:rsidRPr="005D767F">
        <w:rPr>
          <w:sz w:val="28"/>
          <w:szCs w:val="28"/>
        </w:rPr>
        <w:t>Корочанский</w:t>
      </w:r>
      <w:proofErr w:type="spellEnd"/>
      <w:r w:rsidRPr="005D767F">
        <w:rPr>
          <w:sz w:val="28"/>
          <w:szCs w:val="28"/>
        </w:rPr>
        <w:t xml:space="preserve"> район» и «</w:t>
      </w:r>
      <w:proofErr w:type="spellStart"/>
      <w:r w:rsidRPr="005D767F">
        <w:rPr>
          <w:sz w:val="28"/>
          <w:szCs w:val="28"/>
        </w:rPr>
        <w:t>Яковлевский</w:t>
      </w:r>
      <w:proofErr w:type="spellEnd"/>
      <w:r w:rsidRPr="005D767F">
        <w:rPr>
          <w:sz w:val="28"/>
          <w:szCs w:val="28"/>
        </w:rPr>
        <w:t xml:space="preserve"> район» Белгородской области, с запада с муниципальным районом «</w:t>
      </w:r>
      <w:proofErr w:type="spellStart"/>
      <w:r w:rsidRPr="005D767F">
        <w:rPr>
          <w:sz w:val="28"/>
          <w:szCs w:val="28"/>
        </w:rPr>
        <w:t>Ивнянский</w:t>
      </w:r>
      <w:proofErr w:type="spellEnd"/>
      <w:r w:rsidRPr="005D767F">
        <w:rPr>
          <w:sz w:val="28"/>
          <w:szCs w:val="28"/>
        </w:rPr>
        <w:t xml:space="preserve"> район»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Административным центром муниципального района является поселок Прохоровка.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Границы муниципального района могут быть изменены только в порядке, предусмотренном действующим законодательством.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3. Население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Население муниципального района составляют граждане Российской Федерации, иностранные лица и лица без гражданства постоянно или преимущественно проживающие на его территории.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Иностранные граждане и лица без гражданства, постоянно или преимущественно проживающие на территории муниципального района,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Население муниципального района осуществляет местное самоуправление как непосредственно, так и через создаваемые им органы местного самоуправления.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4. Формы участия населения в осуществлении местного самоуправления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Население непосредственно осуществляет местное самоуправление и участвует в его осуществлении на уровне муниципального района в следующих формах:</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местный референдум;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голосование по вопросам изменения границ муниципального района, преобразования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правотворческая инициатива граждан;</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публичные слушания;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собрание граждан;</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6) конференция граждан (собрание делегатов);</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7) опрос граждан;</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8) обращения граждан в органы местного самоуправления.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Наряду с перечисленными в настоящей статье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5. Гарантии местного самоуправления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1.Муниципальные правовые акты могут быть отменены или их действие может быть приостановлено органами местного самоуправления и должностными лицами </w:t>
      </w:r>
      <w:r w:rsidRPr="005D767F">
        <w:rPr>
          <w:sz w:val="28"/>
          <w:szCs w:val="28"/>
        </w:rPr>
        <w:lastRenderedPageBreak/>
        <w:t>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6. Структура и правовые акты органов местного самоуправления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Структуру органов местного самоуправления муниципального района составляют Муниципальный совет Прохоровского района,  председатель Муниципального совета Прохоровского района, администрация Прохоровского района, возглавляемая главой администрации Прохоровского района, а также контрольно-счетная комиссия Прохоровского района. В муниципальном районе также формируется избирательная комиссия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Смысл и содержание деятельности органов местного самоуправления определяют права и свободы граждан, постоянно или преимущественно проживающих на территории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Органы местного самоуправления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Органы местного самоуправления и должностные лица местного самоуправления несут ответственность в порядке и по основаниям, предусмотренным действующим законодательством.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Муниципальные правовые акты не должны противоречить Конституции Российской Федерации, федеральным конституционным законам, другим федеральным законам и иным нормативным правовым актам Российской Федерации, а также Уставу, законам, иным нормативным правовым актам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6. Обеспечение исполнения полномочий органов местного самоуправления осуществляют муниципальные служащие муниципального района, правовое положение которых определяется муниципальными правовыми актами в соответствии с действующим законодательством и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6 в редакции Решения Муниципального совета Прохоровского района от 17.03.2015 № 187</w:t>
      </w:r>
      <w:r w:rsidRPr="005D767F">
        <w:rPr>
          <w:rStyle w:val="a4"/>
          <w:sz w:val="28"/>
          <w:szCs w:val="28"/>
        </w:rPr>
        <w:t>)</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7. Вопросы местного значения муниципального района и права местного самоуправления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Вопросы местного значения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5D767F">
        <w:rPr>
          <w:sz w:val="28"/>
          <w:szCs w:val="28"/>
        </w:rPr>
        <w:t>контроля за</w:t>
      </w:r>
      <w:proofErr w:type="gramEnd"/>
      <w:r w:rsidRPr="005D767F">
        <w:rPr>
          <w:sz w:val="28"/>
          <w:szCs w:val="28"/>
        </w:rPr>
        <w:t xml:space="preserve"> его исполнением, составление и утверждение отчета об исполнении бюджета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2) установление, изменение и отмена местных налогов и сборов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владение, пользование и распоряжение имуществом, находящимся в муниципальной собственности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4) организация в границах муниципального района </w:t>
      </w:r>
      <w:proofErr w:type="spellStart"/>
      <w:r w:rsidRPr="005D767F">
        <w:rPr>
          <w:sz w:val="28"/>
          <w:szCs w:val="28"/>
        </w:rPr>
        <w:t>электро</w:t>
      </w:r>
      <w:proofErr w:type="spellEnd"/>
      <w:r w:rsidRPr="005D767F">
        <w:rPr>
          <w:sz w:val="28"/>
          <w:szCs w:val="28"/>
        </w:rPr>
        <w:t>- и газоснабжения поселений в пределах полномочий, установленных законодательством Российской Федерации;</w:t>
      </w:r>
    </w:p>
    <w:p w:rsidR="0024453F" w:rsidRPr="005D767F" w:rsidRDefault="0024453F" w:rsidP="00855E4B">
      <w:pPr>
        <w:pStyle w:val="a3"/>
        <w:shd w:val="clear" w:color="auto" w:fill="FFFFFF"/>
        <w:spacing w:before="0" w:beforeAutospacing="0" w:after="0" w:afterAutospacing="0"/>
        <w:jc w:val="both"/>
        <w:rPr>
          <w:sz w:val="28"/>
          <w:szCs w:val="28"/>
        </w:rPr>
      </w:pPr>
      <w:proofErr w:type="gramStart"/>
      <w:r w:rsidRPr="005D767F">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 w:history="1">
        <w:r w:rsidRPr="005D767F">
          <w:rPr>
            <w:rStyle w:val="a5"/>
            <w:color w:val="auto"/>
            <w:sz w:val="28"/>
            <w:szCs w:val="28"/>
          </w:rPr>
          <w:t>законодательством</w:t>
        </w:r>
      </w:hyperlink>
      <w:r w:rsidRPr="005D767F">
        <w:rPr>
          <w:sz w:val="28"/>
          <w:szCs w:val="28"/>
        </w:rPr>
        <w:t> Российской</w:t>
      </w:r>
      <w:proofErr w:type="gramEnd"/>
      <w:r w:rsidRPr="005D767F">
        <w:rPr>
          <w:sz w:val="28"/>
          <w:szCs w:val="28"/>
        </w:rPr>
        <w:t xml:space="preserve"> Федерации;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8) участие в предупреждении и ликвидации последствий чрезвычайных ситуаций на территории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9) организация охраны общественного порядка на территории муниципального района муниципальной милицией;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10) организация мероприятий </w:t>
      </w:r>
      <w:proofErr w:type="spellStart"/>
      <w:r w:rsidRPr="005D767F">
        <w:rPr>
          <w:sz w:val="28"/>
          <w:szCs w:val="28"/>
        </w:rPr>
        <w:t>межпоселенческого</w:t>
      </w:r>
      <w:proofErr w:type="spellEnd"/>
      <w:r w:rsidRPr="005D767F">
        <w:rPr>
          <w:sz w:val="28"/>
          <w:szCs w:val="28"/>
        </w:rPr>
        <w:t xml:space="preserve"> характера по охране окружающей среды;</w:t>
      </w:r>
    </w:p>
    <w:p w:rsidR="0024453F" w:rsidRPr="005D767F" w:rsidRDefault="0024453F" w:rsidP="00855E4B">
      <w:pPr>
        <w:pStyle w:val="a3"/>
        <w:shd w:val="clear" w:color="auto" w:fill="FFFFFF"/>
        <w:spacing w:before="0" w:beforeAutospacing="0" w:after="0" w:afterAutospacing="0"/>
        <w:jc w:val="both"/>
        <w:rPr>
          <w:sz w:val="28"/>
          <w:szCs w:val="28"/>
        </w:rPr>
      </w:pPr>
      <w:proofErr w:type="gramStart"/>
      <w:r w:rsidRPr="005D767F">
        <w:rPr>
          <w:sz w:val="28"/>
          <w:szCs w:val="28"/>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w:t>
      </w:r>
      <w:r w:rsidRPr="005D767F">
        <w:rPr>
          <w:sz w:val="28"/>
          <w:szCs w:val="28"/>
        </w:rPr>
        <w:lastRenderedPageBreak/>
        <w:t>осуществляется органами государственной власти</w:t>
      </w:r>
      <w:proofErr w:type="gramEnd"/>
      <w:r w:rsidRPr="005D767F">
        <w:rPr>
          <w:sz w:val="28"/>
          <w:szCs w:val="28"/>
        </w:rPr>
        <w:t xml:space="preserve"> </w:t>
      </w:r>
      <w:proofErr w:type="gramStart"/>
      <w:r w:rsidRPr="005D767F">
        <w:rPr>
          <w:sz w:val="28"/>
          <w:szCs w:val="28"/>
        </w:rPr>
        <w:t>Белгородской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12)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16) формирование и содержание муниципального архива, включая хранение архивных фондов поселений, входящих в состав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17) содержание на территории муниципального района </w:t>
      </w:r>
      <w:proofErr w:type="spellStart"/>
      <w:r w:rsidRPr="005D767F">
        <w:rPr>
          <w:sz w:val="28"/>
          <w:szCs w:val="28"/>
        </w:rPr>
        <w:t>межпоселенческих</w:t>
      </w:r>
      <w:proofErr w:type="spellEnd"/>
      <w:r w:rsidRPr="005D767F">
        <w:rPr>
          <w:sz w:val="28"/>
          <w:szCs w:val="28"/>
        </w:rPr>
        <w:t xml:space="preserve"> мест захоронения, организация ритуальных услуг;</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19) организация библиотечного обслуживания населения </w:t>
      </w:r>
      <w:proofErr w:type="spellStart"/>
      <w:r w:rsidRPr="005D767F">
        <w:rPr>
          <w:sz w:val="28"/>
          <w:szCs w:val="28"/>
        </w:rPr>
        <w:t>межпоселенческими</w:t>
      </w:r>
      <w:proofErr w:type="spellEnd"/>
      <w:r w:rsidRPr="005D767F">
        <w:rPr>
          <w:sz w:val="28"/>
          <w:szCs w:val="28"/>
        </w:rPr>
        <w:t xml:space="preserve"> библиотеками, комплектование и обеспечение сохранности их библиотечных фондов;</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21.1)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25) осуществление мероприятий по обеспечению безопасности людей на водных объектах, охране их жизни и здоровья;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28) организация и осуществление мероприятий </w:t>
      </w:r>
      <w:proofErr w:type="spellStart"/>
      <w:r w:rsidRPr="005D767F">
        <w:rPr>
          <w:sz w:val="28"/>
          <w:szCs w:val="28"/>
        </w:rPr>
        <w:t>межпоселенческого</w:t>
      </w:r>
      <w:proofErr w:type="spellEnd"/>
      <w:r w:rsidRPr="005D767F">
        <w:rPr>
          <w:sz w:val="28"/>
          <w:szCs w:val="28"/>
        </w:rPr>
        <w:t xml:space="preserve"> характера по работе с детьми и молодежью;</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31) осуществление мер по противодействию коррупции в границах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района, изменение, аннулирование таких наименований, размещение информации в государственном адресном реестре;</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1.1. В соответствии с частью 4 статьи 14 Федерального закона от 06.10.2003 года № 131-ФЗ «Об общих принципах организации местного самоуправления в Российской Федерации» органы местного самоуправления муниципального района на территориях сельских поселений решают следующие вопросы местного значения, не отнесенные федеральным и региональным законодательством к вопросам местного значения сельских поселений: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организация в границах сельских поселений </w:t>
      </w:r>
      <w:proofErr w:type="spellStart"/>
      <w:r w:rsidRPr="005D767F">
        <w:rPr>
          <w:sz w:val="28"/>
          <w:szCs w:val="28"/>
        </w:rPr>
        <w:t>электро</w:t>
      </w:r>
      <w:proofErr w:type="spellEnd"/>
      <w:r w:rsidRPr="005D767F">
        <w:rPr>
          <w:sz w:val="28"/>
          <w:szCs w:val="28"/>
        </w:rPr>
        <w:t>-, тепл</w:t>
      </w:r>
      <w:proofErr w:type="gramStart"/>
      <w:r w:rsidRPr="005D767F">
        <w:rPr>
          <w:sz w:val="28"/>
          <w:szCs w:val="28"/>
        </w:rPr>
        <w:t>о-</w:t>
      </w:r>
      <w:proofErr w:type="gramEnd"/>
      <w:r w:rsidRPr="005D767F">
        <w:rPr>
          <w:sz w:val="28"/>
          <w:szCs w:val="28"/>
        </w:rPr>
        <w:t xml:space="preserve">, </w:t>
      </w:r>
      <w:proofErr w:type="spellStart"/>
      <w:r w:rsidRPr="005D767F">
        <w:rPr>
          <w:sz w:val="28"/>
          <w:szCs w:val="28"/>
        </w:rPr>
        <w:t>газо</w:t>
      </w:r>
      <w:proofErr w:type="spellEnd"/>
      <w:r w:rsidRPr="005D767F">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4453F" w:rsidRPr="005D767F" w:rsidRDefault="0024453F" w:rsidP="00855E4B">
      <w:pPr>
        <w:pStyle w:val="a3"/>
        <w:shd w:val="clear" w:color="auto" w:fill="FFFFFF"/>
        <w:spacing w:before="0" w:beforeAutospacing="0" w:after="0" w:afterAutospacing="0"/>
        <w:jc w:val="both"/>
        <w:rPr>
          <w:sz w:val="28"/>
          <w:szCs w:val="28"/>
        </w:rPr>
      </w:pPr>
      <w:proofErr w:type="gramStart"/>
      <w:r w:rsidRPr="005D767F">
        <w:rPr>
          <w:sz w:val="28"/>
          <w:szCs w:val="28"/>
        </w:rPr>
        <w:lastRenderedPageBreak/>
        <w:t>2)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w:t>
      </w:r>
      <w:proofErr w:type="gramEnd"/>
      <w:r w:rsidRPr="005D767F">
        <w:rPr>
          <w:sz w:val="28"/>
          <w:szCs w:val="28"/>
        </w:rPr>
        <w:t xml:space="preserve"> </w:t>
      </w:r>
      <w:proofErr w:type="gramStart"/>
      <w:r w:rsidRPr="005D767F">
        <w:rPr>
          <w:sz w:val="28"/>
          <w:szCs w:val="28"/>
        </w:rPr>
        <w:t>соответствии</w:t>
      </w:r>
      <w:proofErr w:type="gramEnd"/>
      <w:r w:rsidRPr="005D767F">
        <w:rPr>
          <w:sz w:val="28"/>
          <w:szCs w:val="28"/>
        </w:rPr>
        <w:t xml:space="preserve"> с законодательством Российской Федерации;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7)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24453F" w:rsidRPr="005D767F" w:rsidRDefault="0024453F" w:rsidP="00855E4B">
      <w:pPr>
        <w:pStyle w:val="a3"/>
        <w:shd w:val="clear" w:color="auto" w:fill="FFFFFF"/>
        <w:spacing w:before="0" w:beforeAutospacing="0" w:after="0" w:afterAutospacing="0"/>
        <w:jc w:val="both"/>
        <w:rPr>
          <w:sz w:val="28"/>
          <w:szCs w:val="28"/>
        </w:rPr>
      </w:pPr>
      <w:proofErr w:type="gramStart"/>
      <w:r w:rsidRPr="005D767F">
        <w:rPr>
          <w:sz w:val="28"/>
          <w:szCs w:val="28"/>
        </w:rPr>
        <w:t>8)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w:t>
      </w:r>
      <w:proofErr w:type="gramEnd"/>
      <w:r w:rsidRPr="005D767F">
        <w:rPr>
          <w:sz w:val="28"/>
          <w:szCs w:val="28"/>
        </w:rPr>
        <w:t xml:space="preserve">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9) организация и осуществление мероприятий по территориальной обороне и гражданской обороне, защите населения и территорий сельских поселений от чрезвычайных ситуаций природного и техногенного характера;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10)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11) создание, развитие и обеспечение охраны лечебно-оздоровительных местностей и курортов местного значения на территориях сельских поселений, а также </w:t>
      </w:r>
      <w:r w:rsidRPr="005D767F">
        <w:rPr>
          <w:sz w:val="28"/>
          <w:szCs w:val="28"/>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12) осуществление муниципального лесного контроля в сельских поселениях;</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14)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2. Органы местного самоуправления муниципального района имеют право </w:t>
      </w:r>
      <w:proofErr w:type="gramStart"/>
      <w:r w:rsidRPr="005D767F">
        <w:rPr>
          <w:sz w:val="28"/>
          <w:szCs w:val="28"/>
        </w:rPr>
        <w:t>на</w:t>
      </w:r>
      <w:proofErr w:type="gramEnd"/>
      <w:r w:rsidRPr="005D767F">
        <w:rPr>
          <w:sz w:val="28"/>
          <w:szCs w:val="28"/>
        </w:rPr>
        <w:t>:</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создание музеев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утратил силу;</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участие в осуществлении деятельности по опеке и попечительству;</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6) оказание поддержки общественным наблюдательным комиссиям, осуществляющим общественный </w:t>
      </w:r>
      <w:proofErr w:type="gramStart"/>
      <w:r w:rsidRPr="005D767F">
        <w:rPr>
          <w:sz w:val="28"/>
          <w:szCs w:val="28"/>
        </w:rPr>
        <w:t>контроль за</w:t>
      </w:r>
      <w:proofErr w:type="gramEnd"/>
      <w:r w:rsidRPr="005D767F">
        <w:rPr>
          <w:sz w:val="28"/>
          <w:szCs w:val="28"/>
        </w:rPr>
        <w:t xml:space="preserve"> обеспечением прав человека и содействие лицам, находящимся в местах принудительного содержания;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8) осуществление мероприятий, предусмотренных Федеральным законом «О донорстве крови и ее компонентов»;</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9) создание условий для организации </w:t>
      </w:r>
      <w:proofErr w:type="gramStart"/>
      <w:r w:rsidRPr="005D767F">
        <w:rPr>
          <w:sz w:val="28"/>
          <w:szCs w:val="28"/>
        </w:rPr>
        <w:t>проведения независимой оценки качества оказания услуг</w:t>
      </w:r>
      <w:proofErr w:type="gramEnd"/>
      <w:r w:rsidRPr="005D767F">
        <w:rPr>
          <w:sz w:val="28"/>
          <w:szCs w:val="28"/>
        </w:rPr>
        <w:t xml:space="preserve"> организациями в порядке и на условиях, которые установлены федеральными законами.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10)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3. </w:t>
      </w:r>
      <w:proofErr w:type="gramStart"/>
      <w:r w:rsidRPr="005D767F">
        <w:rPr>
          <w:sz w:val="28"/>
          <w:szCs w:val="28"/>
        </w:rPr>
        <w:t>Органы местного самоуправления муниципального района вправе решать вопросы, указанные в части 2 настоящей статьи, участвовать в осуществлении иных государственных полномочий (не переданных им федеральными законами или законами Белгородской области),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5D767F">
        <w:rPr>
          <w:sz w:val="28"/>
          <w:szCs w:val="28"/>
        </w:rPr>
        <w:t>  законами и законами Белгородской области, за счет доходов бюджета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(ст. 7 в редакции Решения Муниципального совета Прохоровского района от 09.08.2011 № 267;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7 в редакции Решения Муниципального совета Прохоровского района от 22.01.2013 № 392;</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7 в редакции Решения Муниципального совета Прохоровского района от 17.03.2015 № 187;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7 в редакции Решения Муниципального совета Прохоровского района от 26.07.2016 № 351;</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7 в редакции Решения Муниципального совета Прохоровского района от 30.05.2017 № 468)</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8.Символика и награды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Муниципальный район имеет свой герб и флаг, описание и порядок официального </w:t>
      </w:r>
      <w:proofErr w:type="gramStart"/>
      <w:r w:rsidRPr="005D767F">
        <w:rPr>
          <w:sz w:val="28"/>
          <w:szCs w:val="28"/>
        </w:rPr>
        <w:t>использования</w:t>
      </w:r>
      <w:proofErr w:type="gramEnd"/>
      <w:r w:rsidRPr="005D767F">
        <w:rPr>
          <w:sz w:val="28"/>
          <w:szCs w:val="28"/>
        </w:rPr>
        <w:t xml:space="preserve"> которых устанавливаются нормативными правовыми актами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Решениями Муниципального совета могут быть установлены иные символы, отражающие исторические, культурные, национальные и иные местные традиции и особенности, а также награды, почетные звания муниципального района, увековечение памяти граждан, внесших значительный вклад в развитие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3.Наименование и описание символов, наград, почетных званий муниципального района, а также порядок официального использования символов устанавливаются решениями Муниципального совета.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Глава 2. МУНИЦИПАЛЬНЫЙ СОВЕТ ПРОХОРОВСКОГО РАЙОНА И ЕГО ПРЕДСЕДАТЕЛЬ</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9. Представительный орган местного самоуправления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Муниципальный совет Прохоровского района является представительным органом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Муниципальный совет Прохоровского района обладает правами юридического лица.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Муниципальный совет Прохоровского района состоит из 36 членов.</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10.Формирование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Членами Муниципального совета Прохоровского района являются главы поселений, входящих в состав муниципального района, а также депутаты представительных органов указанных поселений, избираемые ими из своего состава в порядке, предусмотренном муниципальными правовыми актами соответствующих поселений, по одному депутату от представительного органа каждого поселения.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Муниципальный совет Прохоровского района может осуществлять свои полномочия в случае, если он сформирован не менее чем на две трети от установленной численности его членов.</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lastRenderedPageBreak/>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11. Полномочия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Муниципальный совет Прохоровского района является постоянно действующим органом.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Полномочия Муниципального совета Прохоровского района независимо от порядка его формирования могут быть прекращены досрочно в порядке и по основаниям, предусмотренным федеральным законом.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Полномочия Муниципального совета Прохоровского района также прекращаются: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в случае принятия указанным органом решения о самороспуске в порядке, определенном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в случае вступления в силу решения суда о неправомочности данного состава Муниципального совета Прохоровского района, в том числе в связи со сложением его членами своих полномочий;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в случае преобразования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3.1)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4) в случае </w:t>
      </w:r>
      <w:proofErr w:type="gramStart"/>
      <w:r w:rsidRPr="005D767F">
        <w:rPr>
          <w:sz w:val="28"/>
          <w:szCs w:val="28"/>
        </w:rPr>
        <w:t>нарушения срока издания решения Муниципального совета</w:t>
      </w:r>
      <w:proofErr w:type="gramEnd"/>
      <w:r w:rsidRPr="005D767F">
        <w:rPr>
          <w:sz w:val="28"/>
          <w:szCs w:val="28"/>
        </w:rPr>
        <w:t xml:space="preserve"> Прохоровского района, требуемого для реализации решения, принятого путем прямого волеизъявления граждан.</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Прекращение полномочий Муниципального совета Прохоровского района влечет прекращение полномочий его членов.</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В случае прекращения полномочий Муниципального совета Прохоровского района, представительные органы поселений, входящих в состав муниципального района, обязаны в течение одного месяца принять решения об избрании депутатов от соответствующих органов в состав Муниципального совета Прохоровского района. Вновь сформированный Муниципальный совет Прохоровского района собирается на первое заседание на тридцатый день со дня прекращения полномочий прежнего состава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w:t>
      </w:r>
      <w:proofErr w:type="gramStart"/>
      <w:r w:rsidRPr="005D767F">
        <w:rPr>
          <w:sz w:val="28"/>
          <w:szCs w:val="28"/>
        </w:rPr>
        <w:t>с</w:t>
      </w:r>
      <w:proofErr w:type="gramEnd"/>
      <w:r w:rsidRPr="005D767F">
        <w:rPr>
          <w:sz w:val="28"/>
          <w:szCs w:val="28"/>
        </w:rPr>
        <w:t>т. 11 в редакции Решения Муниципального совета Прохоровского района от 09.08.2011 № 267;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11 в редакции Решения Муниципального совета Прохоровского района от 26.07.2016 № 351)</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12. Полномочия членов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Полномочия членов Муниципального совета Прохоровского района также прекращаются одновременно с прекращением их полномочий как глав или депутатов представительных органов поселений, входящих в состав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В случае прекращения полномочий члена Муниципального совета Прохоровского района, избранного представительным органом поселения, входящим в состав муниципального района, соответствующий представительный орган обязан избрать из своего состава другого депутата в состав Муниципального совета Прохоровского района в течение месяца со дня такого прекращения полномочий.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3. В случае прекращения полномочий кого-либо из глав поселений, либо невозможности исполнения им полномочий, его полномочия в Муниципальном совете </w:t>
      </w:r>
      <w:r w:rsidRPr="005D767F">
        <w:rPr>
          <w:sz w:val="28"/>
          <w:szCs w:val="28"/>
        </w:rPr>
        <w:lastRenderedPageBreak/>
        <w:t>муниципального района, исполняются лицом, определенным в соответствии с уставом соответствующего поселения.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13. Компетенция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В исключительной компетенции Муниципального совета Прохоровского района находятся: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принятие Устава муниципального района и внесение в него изменений и дополнений;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утверждение бюджета муниципального района и отчета о его исполнении;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установление, изменение и отмена местных налогов и сборов муниципального района в соответствии с законодательством Российской Федерации о налогах и сборах;</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принятие планов и программ развития муниципального района, утверждение отчетов об их исполнении;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определение порядка управления и распоряжения имуществом, находящимся в муниципальной собственности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7) определение порядка участия муниципального района в организациях межмуниципального сотрудничества;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9) </w:t>
      </w:r>
      <w:proofErr w:type="gramStart"/>
      <w:r w:rsidRPr="005D767F">
        <w:rPr>
          <w:sz w:val="28"/>
          <w:szCs w:val="28"/>
        </w:rPr>
        <w:t>контроль за</w:t>
      </w:r>
      <w:proofErr w:type="gramEnd"/>
      <w:r w:rsidRPr="005D767F">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10) принятие решения об удалении председателя Муниципального совета Прохоровского района в отставку.</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Иные полномочия Муниципального совета Прохоровского района определяются федеральными законами и принимаемыми в соответствии с ними Уставом и законами Белгородской области, а также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13 в редакции Решения Муниципального совета Прохоровского района от 09.08.2011 № 267;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13 в редакции Решения Муниципального совета Прохоровского района от 22.01.2013 № 392;</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13 в редакции Решения Муниципального совета Прохоровского района от 26.07.2016 № 351)</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14. Решения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w:t>
      </w:r>
      <w:proofErr w:type="gramStart"/>
      <w:r w:rsidRPr="005D767F">
        <w:rPr>
          <w:sz w:val="28"/>
          <w:szCs w:val="28"/>
        </w:rPr>
        <w:t xml:space="preserve">Муниципальный совет Прохоровского района по вопросам, отнесенным к его компетенции федеральными законами, законами Белгородской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председателя Муниципального совета Прохоровского района в отставку, а также решения  по вопросам организации своей деятельности и по иным вопросам, </w:t>
      </w:r>
      <w:r w:rsidRPr="005D767F">
        <w:rPr>
          <w:sz w:val="28"/>
          <w:szCs w:val="28"/>
        </w:rPr>
        <w:lastRenderedPageBreak/>
        <w:t>отнесенным к его компетенции федеральными законами, законами Белгородской области, настоящим</w:t>
      </w:r>
      <w:proofErr w:type="gramEnd"/>
      <w:r w:rsidRPr="005D767F">
        <w:rPr>
          <w:sz w:val="28"/>
          <w:szCs w:val="28"/>
        </w:rPr>
        <w:t xml:space="preserve">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2. </w:t>
      </w:r>
      <w:proofErr w:type="gramStart"/>
      <w:r w:rsidRPr="005D767F">
        <w:rPr>
          <w:sz w:val="28"/>
          <w:szCs w:val="28"/>
        </w:rPr>
        <w:t>Проекты решений Муниципального совета Прохоровского района, устанавливающие правила, обязательные для исполнения, могут вноситься в Муниципальный совет Прохоровского района членами Муниципального совета, главой администрации Прохоровского района, органами территориального общественного самоуправления, инициативными группами жителей муниципального района, обладающих избирательным правом, минимальная численность которых составляет 3 процента от числа жителей муниципального района, обладающих избирательным правом, прокурором Прохоровского района или вышестоящим прокурором.</w:t>
      </w:r>
      <w:proofErr w:type="gramEnd"/>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Проекты решений Муниципального совета Прохоровского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только по инициативе главы администрации муниципального района или при наличии его заключения.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Порядок внесения проектов решений в Муниципальный совет Прохоровского района, перечень и форма прилагаемых к ним документов устанавливаются регламентом Муниципального совета. Нарушение указанного порядка является основанием для их возвращения внесшему лицу без рассмотрения.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14 в редакции Решения Муниципального совета Прохоровского района от 09.08.2011 № 267)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15. Порядок принятия решений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Решения принимаются Муниципальным советом Прохоровского района на его заседаниях. Заседание Муниципального совета считается правомочным, если на нем присутствует не менее двух третей от установленной численности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Решение Муниципального совета Прохоровского района, устанавливающее правила, обязательные для исполнения на территории муниципального района и рассчитанное на неоднократное применение, считается принятым, если за его принятие проголосовало большинство членов Муниципального совета. Иные решения Муниципального совета Прохоровского района считаются принятыми, если за их принятие проголосовало большинство от числа присутствующих на заседании его членов.</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Порядок принятия Муниципальным советом Прохоровского района решений определяется регламентом Муниципального совета.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Принятое решение Муниципального совета Прохоровского района в течение 3 дней со дня его принятия подлежит подписанию главой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16. Вступление в силу решений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w:t>
      </w:r>
      <w:proofErr w:type="gramStart"/>
      <w:r w:rsidRPr="005D767F">
        <w:rPr>
          <w:sz w:val="28"/>
          <w:szCs w:val="28"/>
        </w:rPr>
        <w:t xml:space="preserve">Решения Муниципального совета Прохоровского района, устанавливающие правила, обязательные для исполнения на территории муниципального района и </w:t>
      </w:r>
      <w:r w:rsidRPr="005D767F">
        <w:rPr>
          <w:sz w:val="28"/>
          <w:szCs w:val="28"/>
        </w:rPr>
        <w:lastRenderedPageBreak/>
        <w:t>рассчитанное на неоднократное применение, подлежат опубликованию в газете «Истоки» в пятидневный срок с даты подписания их главой муниципального района и вступают в силу со дня такого опубликования, если самим решением не предусмотрен более поздний срок вступления его в силу.</w:t>
      </w:r>
      <w:proofErr w:type="gramEnd"/>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Решения Муниципального совета Прохоровского района о налогах и сборах, вступают в силу в соответствии с Налоговым кодексом Российской Федерации.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Иные решения Муниципального совета Прохоровского района вступают в силу со дня их принятия, если иное не установлено самим решением Муниципального совета. В случаях, предусмотренных федеральным законом, законом Белгородской области, настоящим Уставом или решением Муниципального совета, решение по вопросам организации деятельности Муниципального совета подлежит опубликованию, в порядке, предусмотренном частью 1 настоящей статьи.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Решения Муниципального совета Прохоровского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17. Председатель Муниципального совета Прохоровского района и сроки его полномочий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Муниципальный совет Прохоровского района избирает из своего состава председателя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Председатель Муниципального совета Прохоровского района считается избранным, если за его избрание проголосовало большинство от установленной численности членов Муниципального совета. Решение Муниципального совета Прохоровского района об избрании председателя Муниципального совета подлежит опубликованию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Вступая в должность, председатель Муниципального совета Прохоровского района издает распоряжение о вступлении в должность.</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Срок полномочий председателя Муниципального совета Прохоровского района ограничен сроком его полномочий как депутата представительного органа или главы поселения, входящего в состав муниципального района. Полномочия председателя Муниципального совета Прохоровского района начинаются со дня его вступления в должность и прекращаются вступлением в должность вновь избранного председателя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Полномочия председателя Муниципального совета Прохоровского района прекращаются досрочно в случае досрочного прекращения его полномочий соответственно как депутата представительного органа или главы поселения, входящего в состав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Полномочия председателя Муниципального совета Прохоровского района прекращаются досрочно также в следующих случаях:</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отставки по собственному желанию;</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отрешения от должности Губернатором Белгородской области в порядке и по основаниям, предусмотренным федеральным законом;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3) установленной в судебном порядке стойкой неспособности по состоянию здоровья осуществлять полномочия председателя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proofErr w:type="gramStart"/>
      <w:r w:rsidRPr="005D767F">
        <w:rPr>
          <w:sz w:val="28"/>
          <w:szCs w:val="28"/>
        </w:rPr>
        <w:t>4) в связи с утратой доверия Президента Российской Федерации в случае несоблюдения председателем Муниципального совета Прохоровского района,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24453F" w:rsidRPr="005D767F" w:rsidRDefault="0024453F" w:rsidP="00855E4B">
      <w:pPr>
        <w:pStyle w:val="consplusnormal"/>
        <w:shd w:val="clear" w:color="auto" w:fill="FFFFFF"/>
        <w:spacing w:before="0" w:beforeAutospacing="0" w:after="0" w:afterAutospacing="0"/>
        <w:jc w:val="both"/>
        <w:rPr>
          <w:sz w:val="28"/>
          <w:szCs w:val="28"/>
        </w:rPr>
      </w:pPr>
      <w:r w:rsidRPr="005D767F">
        <w:rPr>
          <w:sz w:val="28"/>
          <w:szCs w:val="28"/>
        </w:rPr>
        <w:t>5) смерти;</w:t>
      </w:r>
    </w:p>
    <w:p w:rsidR="0024453F" w:rsidRPr="005D767F" w:rsidRDefault="0024453F" w:rsidP="00855E4B">
      <w:pPr>
        <w:pStyle w:val="consplusnormal"/>
        <w:shd w:val="clear" w:color="auto" w:fill="FFFFFF"/>
        <w:spacing w:before="0" w:beforeAutospacing="0" w:after="0" w:afterAutospacing="0"/>
        <w:jc w:val="both"/>
        <w:rPr>
          <w:sz w:val="28"/>
          <w:szCs w:val="28"/>
        </w:rPr>
      </w:pPr>
      <w:r w:rsidRPr="005D767F">
        <w:rPr>
          <w:sz w:val="28"/>
          <w:szCs w:val="28"/>
        </w:rPr>
        <w:t>6) удаления в отставку в соответствии со статьей  17.1 настоящего Устава;</w:t>
      </w:r>
    </w:p>
    <w:p w:rsidR="0024453F" w:rsidRPr="005D767F" w:rsidRDefault="0024453F" w:rsidP="00855E4B">
      <w:pPr>
        <w:pStyle w:val="consplusnormal"/>
        <w:shd w:val="clear" w:color="auto" w:fill="FFFFFF"/>
        <w:spacing w:before="0" w:beforeAutospacing="0" w:after="0" w:afterAutospacing="0"/>
        <w:jc w:val="both"/>
        <w:rPr>
          <w:sz w:val="28"/>
          <w:szCs w:val="28"/>
        </w:rPr>
      </w:pPr>
      <w:r w:rsidRPr="005D767F">
        <w:rPr>
          <w:sz w:val="28"/>
          <w:szCs w:val="28"/>
        </w:rPr>
        <w:t>7) признания судом недееспособным или ограничено дееспособным;</w:t>
      </w:r>
    </w:p>
    <w:p w:rsidR="0024453F" w:rsidRPr="005D767F" w:rsidRDefault="0024453F" w:rsidP="00855E4B">
      <w:pPr>
        <w:pStyle w:val="consplusnormal"/>
        <w:shd w:val="clear" w:color="auto" w:fill="FFFFFF"/>
        <w:spacing w:before="0" w:beforeAutospacing="0" w:after="0" w:afterAutospacing="0"/>
        <w:jc w:val="both"/>
        <w:rPr>
          <w:sz w:val="28"/>
          <w:szCs w:val="28"/>
        </w:rPr>
      </w:pPr>
      <w:r w:rsidRPr="005D767F">
        <w:rPr>
          <w:sz w:val="28"/>
          <w:szCs w:val="28"/>
        </w:rPr>
        <w:t>8) признания судом безвестно отсутствующим или объявления умершим;</w:t>
      </w:r>
    </w:p>
    <w:p w:rsidR="0024453F" w:rsidRPr="005D767F" w:rsidRDefault="0024453F" w:rsidP="00855E4B">
      <w:pPr>
        <w:pStyle w:val="consplusnormal"/>
        <w:shd w:val="clear" w:color="auto" w:fill="FFFFFF"/>
        <w:spacing w:before="0" w:beforeAutospacing="0" w:after="0" w:afterAutospacing="0"/>
        <w:jc w:val="both"/>
        <w:rPr>
          <w:sz w:val="28"/>
          <w:szCs w:val="28"/>
        </w:rPr>
      </w:pPr>
      <w:r w:rsidRPr="005D767F">
        <w:rPr>
          <w:sz w:val="28"/>
          <w:szCs w:val="28"/>
        </w:rPr>
        <w:t>9) вступления в отношении его в законную силу обвинительного приговора суда;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10) выезды за пределы Российской Федерации на постоянное место жительства.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В случае досрочного прекращения полномочий председателя Муниципального совета Прохоровского района по основаниям, указанным в настоящей части, он сохраняет свои полномочия как член Муниципального совета Прохоровского района и как глава или депутат представительного органа поселения, входящего в состав муниципального образования.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6. В случае досрочного прекращения полномочий председателя Муниципального совета Прохоровского района его полномочия исполняются заместителем председателя Муниципального совета Прохоровского района. При этом председатель Муниципального совета Прохоровского района должен быть избран Муниципальным советом Прохоровского района в течение пятнадцати дней со дня досрочного прекращения полномочий прежнего председателя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7. Председатель Муниципального совета Прохоровского района подотчетен и подконтролен населению муниципального района и Муниципальному совету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8. Председатель Муниципального совета ежегодно выступает с отчетами о своей деятельности на заседании Муниципального совета Прохоровского района. Муниципальный совет Прохоровского района может принять решение об опубликовании отчета председателя Муниципального совета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w:t>
      </w:r>
      <w:proofErr w:type="gramStart"/>
      <w:r w:rsidRPr="005D767F">
        <w:rPr>
          <w:sz w:val="28"/>
          <w:szCs w:val="28"/>
        </w:rPr>
        <w:t>с</w:t>
      </w:r>
      <w:proofErr w:type="gramEnd"/>
      <w:r w:rsidRPr="005D767F">
        <w:rPr>
          <w:sz w:val="28"/>
          <w:szCs w:val="28"/>
        </w:rPr>
        <w:t>т. 17 в редакции Решения Муниципального совета Прохоровского района от 09.08.2011 № 267;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17 в редакции Решения Муниципального совета Прохоровского района от 17.03.2015 № 187;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17 в редакции Решения Муниципального совета Прохоровского района от 26.07.2016 № 351)</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17.1 Удаление председателя Муниципального совета Прохоровского района в отставку</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1. Муниципальный совет Прохоровского района вправе удалить председателя Муниципального совета Прохоровского района в отставку по инициативе членов Муниципального совета Прохоровского района или по инициативе губернатора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Основаниями для удаления председателя Муниципального совета Прохоровского района в отставку являются:</w:t>
      </w:r>
    </w:p>
    <w:p w:rsidR="0024453F" w:rsidRPr="005D767F" w:rsidRDefault="0024453F" w:rsidP="00855E4B">
      <w:pPr>
        <w:pStyle w:val="consplusnormal"/>
        <w:shd w:val="clear" w:color="auto" w:fill="FFFFFF"/>
        <w:spacing w:before="0" w:beforeAutospacing="0" w:after="0" w:afterAutospacing="0"/>
        <w:jc w:val="both"/>
        <w:rPr>
          <w:sz w:val="28"/>
          <w:szCs w:val="28"/>
        </w:rPr>
      </w:pPr>
      <w:r w:rsidRPr="005D767F">
        <w:rPr>
          <w:sz w:val="28"/>
          <w:szCs w:val="28"/>
        </w:rPr>
        <w:t>1) решения, действия (бездействие) председателя Муниципального совета Прохоровского района, повлекшие (повлекшее) наступление следующих последствий, предусмотренных федеральным законом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законами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неудовлетворительная оценка деятельности председателя Муниципального совета Прохоровского района Муниципальным советом Прохоровского района по результатам его ежегодного отчета перед Муниципальным советом Прохоровского района, данная два раза подряд;</w:t>
      </w:r>
    </w:p>
    <w:p w:rsidR="004A527D" w:rsidRPr="005D767F" w:rsidRDefault="004A527D" w:rsidP="00855E4B">
      <w:pPr>
        <w:pStyle w:val="a3"/>
        <w:shd w:val="clear" w:color="auto" w:fill="FFFFFF"/>
        <w:spacing w:before="0" w:beforeAutospacing="0" w:after="0" w:afterAutospacing="0"/>
        <w:jc w:val="both"/>
        <w:rPr>
          <w:sz w:val="28"/>
          <w:szCs w:val="28"/>
        </w:rPr>
      </w:pPr>
      <w:proofErr w:type="gramStart"/>
      <w:r w:rsidRPr="005D767F">
        <w:rPr>
          <w:sz w:val="28"/>
          <w:szCs w:val="28"/>
        </w:rPr>
        <w:t xml:space="preserve">4) несоблюдение ограничений, запретов, неисполнение обязанностей, которые установлены Федеральным </w:t>
      </w:r>
      <w:hyperlink r:id="rId5" w:history="1">
        <w:r w:rsidRPr="005D767F">
          <w:rPr>
            <w:sz w:val="28"/>
            <w:szCs w:val="28"/>
          </w:rPr>
          <w:t>законом</w:t>
        </w:r>
      </w:hyperlink>
      <w:r w:rsidRPr="005D767F">
        <w:rPr>
          <w:sz w:val="28"/>
          <w:szCs w:val="28"/>
        </w:rPr>
        <w:t xml:space="preserve"> от 25 декабря 2008 года                        № 273-ФЗ «О противодействии коррупции», Федеральным </w:t>
      </w:r>
      <w:hyperlink r:id="rId6" w:history="1">
        <w:r w:rsidRPr="005D767F">
          <w:rPr>
            <w:sz w:val="28"/>
            <w:szCs w:val="28"/>
          </w:rPr>
          <w:t>законом</w:t>
        </w:r>
      </w:hyperlink>
      <w:r w:rsidRPr="005D767F">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 w:history="1">
        <w:r w:rsidRPr="005D767F">
          <w:rPr>
            <w:sz w:val="28"/>
            <w:szCs w:val="28"/>
          </w:rPr>
          <w:t>законом</w:t>
        </w:r>
      </w:hyperlink>
      <w:r w:rsidRPr="005D767F">
        <w:rPr>
          <w:sz w:val="28"/>
          <w:szCs w:val="28"/>
        </w:rPr>
        <w:t xml:space="preserve"> от 7 мая 2013 года № 79-ФЗ «О запрете отдельным категориям лиц открывать и иметь счета (вклады), хранить</w:t>
      </w:r>
      <w:proofErr w:type="gramEnd"/>
      <w:r w:rsidRPr="005D767F">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24453F" w:rsidRPr="005D767F" w:rsidRDefault="0024453F" w:rsidP="00855E4B">
      <w:pPr>
        <w:pStyle w:val="a3"/>
        <w:shd w:val="clear" w:color="auto" w:fill="FFFFFF"/>
        <w:spacing w:before="0" w:beforeAutospacing="0" w:after="0" w:afterAutospacing="0"/>
        <w:jc w:val="both"/>
        <w:rPr>
          <w:sz w:val="28"/>
          <w:szCs w:val="28"/>
        </w:rPr>
      </w:pPr>
      <w:proofErr w:type="gramStart"/>
      <w:r w:rsidRPr="005D767F">
        <w:rPr>
          <w:sz w:val="28"/>
          <w:szCs w:val="28"/>
        </w:rPr>
        <w:t>5) допущение председателем Муниципального совета Прохоровского района, администрацией муниципального района, иными органами и должностными лицами местного самоуправления Прохоровского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sidRPr="005D767F">
        <w:rPr>
          <w:sz w:val="28"/>
          <w:szCs w:val="28"/>
        </w:rPr>
        <w:t xml:space="preserve">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3. Инициатива членов Муниципального совета Прохоровского района об удалении председателя Муниципального совета Прохоровского района в отставку, выдвинутая не менее чем одной третью от установленной численности членов Муниципального совета Прохоровского района, оформляется в виде обращения, которое вносится в Муниципальный совет Прохоровского района. Указанное обращение вносится вместе с проектом решения Муниципального совета Прохоровского района об удалении председателя Муниципального совета Прохоровского района в отставку. О </w:t>
      </w:r>
      <w:r w:rsidRPr="005D767F">
        <w:rPr>
          <w:sz w:val="28"/>
          <w:szCs w:val="28"/>
        </w:rPr>
        <w:lastRenderedPageBreak/>
        <w:t>выдвижении данной инициативы председатель Муниципального совета Прохоровского района и Губернатор Белгородской области уведомляются не позднее дня, следующего за днем внесения указанного обращения в Муниципальный совет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Рассмотрение инициативы членов Муниципального совета Прохоровского района об удалении председателя Муниципального совета Прохоровского района в отставку осуществляется с учетом мнения губернатора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5. </w:t>
      </w:r>
      <w:proofErr w:type="gramStart"/>
      <w:r w:rsidRPr="005D767F">
        <w:rPr>
          <w:sz w:val="28"/>
          <w:szCs w:val="28"/>
        </w:rPr>
        <w:t>В случае если при рассмотрении инициативы членов Муниципального совета Прохоровского района об удалении председателя Муниципального совета Прохоровского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Белгородской области, и (или) решений, действий (бездействия) председателя Муниципального совета Прохоровского района, повлекших (повлекшего) наступление последствий, предусмотренных </w:t>
      </w:r>
      <w:hyperlink r:id="rId8" w:anchor="Par3" w:history="1">
        <w:r w:rsidRPr="005D767F">
          <w:rPr>
            <w:rStyle w:val="a5"/>
            <w:color w:val="auto"/>
            <w:sz w:val="28"/>
            <w:szCs w:val="28"/>
          </w:rPr>
          <w:t>пунктом 1 части</w:t>
        </w:r>
        <w:proofErr w:type="gramEnd"/>
        <w:r w:rsidRPr="005D767F">
          <w:rPr>
            <w:rStyle w:val="a5"/>
            <w:color w:val="auto"/>
            <w:sz w:val="28"/>
            <w:szCs w:val="28"/>
          </w:rPr>
          <w:t xml:space="preserve"> 2</w:t>
        </w:r>
      </w:hyperlink>
      <w:r w:rsidRPr="005D767F">
        <w:rPr>
          <w:sz w:val="28"/>
          <w:szCs w:val="28"/>
        </w:rPr>
        <w:t>настоящей статьи, решение об удалении председателя Муниципального совета Прохоровского района в отставку может быть принято только при согласии Губернатора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6. Инициатива Губернатора Белгородской области об удалении председателя Муниципального совета Прохоровского района в отставку оформляется в виде обращения, которое вносится в Муниципальный совет Прохоровского района вместе с проектом соответствующего решения Муниципального совета Прохоровского района. О выдвижении данной инициативы председатель Муниципального совета Прохоровского района уведомляется не позднее дня, следующего за днем внесения указанного обращения в Муниципальный совет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7. Рассмотрение инициативы членов Муниципального совета Прохоровского района или Губернатора Белгородской области об удалении председателя Муниципального совета Прохоровского района в отставку осуществляется Муниципальным советом Прохоровского района в течение одного месяца со дня внесения соответствующего обращения.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8. Решение Муниципального совета Прохоровского района об удалении председателя Муниципального совета Прохоровского района в отставку считается принятым, если за него проголосовало не менее двух третей от установленной численности членов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9. Решение Муниципального совета Прохоровского района об удалении председателя Муниципального совета Прохоровского района в отставку подписывается членом Муниципального совета Прохоровского района, председательствующим на заседании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10. В случае если председатель Муниципального совета Прохоровского района присутствует на заседании Муниципального совета Прохоровского района, на котором рассматривается вопрос об удалении его в отставку, указанное заседание проходит под председательством члена Муниципального совета Прохоровского района, уполномоченного на это Муниципальным советом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11. При рассмотрении и принятии Муниципальным советом Прохоровского района решения об удалении председателя Муниципального совета Прохоровского района в отставку должны быть обеспечены:</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членов Муниципального совета Прохоровского района или Губернатора Белгородской области и с проектом решения Муниципального совета Прохоровского района об удалении его в отставку;</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предоставление ему возможности дать членам Муниципального совета Прохоровского района объяснения по поводу обстоятельств, выдвигаемых в качестве основания для удаления в отставку.</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12. В случае если председатель Муниципального совета Прохоровского района не согласен с решением Муниципального совета Прохоровского района об удалении его в отставку, он вправе в письменном виде изложить свое особое мнение.</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13. Решение Муниципального совета Прохоровского района об удалении председателя Муниципального совета Прохоровского района в отставку подлежит опубликованию в газете "Истоки" не позднее чем через пять дней со дня его принятия. В случае если председатель Муниципального совета Прохоровского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Муниципального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14. </w:t>
      </w:r>
      <w:proofErr w:type="gramStart"/>
      <w:r w:rsidRPr="005D767F">
        <w:rPr>
          <w:sz w:val="28"/>
          <w:szCs w:val="28"/>
        </w:rPr>
        <w:t>В случае если инициатива членов Муниципального совета Прохоровского района или Губернатора Белгородской области об удалении председателя Муниципального совета Прохоровского района в отставку отклонена Муниципальным советом Прохоровского района, вопрос об удалении председателя Муниципального совета Прохоровского района в отставку может быть вынесен на повторное рассмотрение Муниципального совета Прохоровского района не ранее чем через два месяца со дня проведения заседания Муниципального совета Прохоровского</w:t>
      </w:r>
      <w:proofErr w:type="gramEnd"/>
      <w:r w:rsidRPr="005D767F">
        <w:rPr>
          <w:sz w:val="28"/>
          <w:szCs w:val="28"/>
        </w:rPr>
        <w:t xml:space="preserve"> района, на котором рассматривался указанный вопрос.</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15. Председатель Муниципального совета Прохоровского района, в отношении которого Муниципальным советом Прохоровского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91C74"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w:t>
      </w:r>
      <w:proofErr w:type="gramStart"/>
      <w:r w:rsidRPr="005D767F">
        <w:rPr>
          <w:sz w:val="28"/>
          <w:szCs w:val="28"/>
        </w:rPr>
        <w:t>с</w:t>
      </w:r>
      <w:proofErr w:type="gramEnd"/>
      <w:r w:rsidRPr="005D767F">
        <w:rPr>
          <w:sz w:val="28"/>
          <w:szCs w:val="28"/>
        </w:rPr>
        <w:t>т. 17.1 в редакции Решения Муниципального совета Прохоровского района от 26.07.2016 № 351</w:t>
      </w:r>
      <w:r w:rsidR="00891C74" w:rsidRPr="005D767F">
        <w:rPr>
          <w:sz w:val="28"/>
          <w:szCs w:val="28"/>
        </w:rPr>
        <w:t>;</w:t>
      </w:r>
    </w:p>
    <w:p w:rsidR="0024453F" w:rsidRPr="005D767F" w:rsidRDefault="00891C74" w:rsidP="00855E4B">
      <w:pPr>
        <w:pStyle w:val="a3"/>
        <w:shd w:val="clear" w:color="auto" w:fill="FFFFFF"/>
        <w:spacing w:before="0" w:beforeAutospacing="0" w:after="0" w:afterAutospacing="0"/>
        <w:jc w:val="both"/>
        <w:rPr>
          <w:sz w:val="28"/>
          <w:szCs w:val="28"/>
        </w:rPr>
      </w:pPr>
      <w:r w:rsidRPr="005D767F">
        <w:rPr>
          <w:sz w:val="28"/>
          <w:szCs w:val="28"/>
        </w:rPr>
        <w:t>ст. 17.1 в редакции Решения Муниципального совета Прохоровского района от 23.01.2018 № 536</w:t>
      </w:r>
      <w:r w:rsidR="0024453F" w:rsidRPr="005D767F">
        <w:rPr>
          <w:sz w:val="28"/>
          <w:szCs w:val="28"/>
        </w:rPr>
        <w:t>)</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18. Полномочия главы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Председатель Муниципального совета Прохоровского района является главой муниципального района и исполняет полномочия председателя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Председатель Муниципального совета Прохоровского района, как глава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подписывает и обнародует в порядке, установленном настоящим Уставом, нормативные правовые акты, принятые Муниципальным советом Прохоровского района;</w:t>
      </w:r>
    </w:p>
    <w:p w:rsidR="0024453F" w:rsidRPr="005D767F" w:rsidRDefault="0024453F" w:rsidP="00855E4B">
      <w:pPr>
        <w:pStyle w:val="consplusnormal"/>
        <w:shd w:val="clear" w:color="auto" w:fill="FFFFFF"/>
        <w:spacing w:before="0" w:beforeAutospacing="0" w:after="0" w:afterAutospacing="0"/>
        <w:jc w:val="both"/>
        <w:rPr>
          <w:sz w:val="28"/>
          <w:szCs w:val="28"/>
        </w:rPr>
      </w:pPr>
      <w:r w:rsidRPr="005D767F">
        <w:rPr>
          <w:sz w:val="28"/>
          <w:szCs w:val="28"/>
        </w:rPr>
        <w:t>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представляет Муниципальному совету Прохоровского района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Муниципальным советом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При осуществлении полномочий по организации деятельности Муниципального совета Прохоровского района председатель Муниципального совета: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председательствует на заседаниях Муниципального совета Прохоровского района, созывает очередные и внеочередные заседания Муниципального совета Прохоровского района, доводит до сведения его членов время и место проведения заседаний, а также проект повестки дня;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представляет Муниципальный совет района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организует деятельность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подписывает и обнародует решения Муниципального совета Прохоровского района по вопросам организации деятельности Муниципального совета Прохоровского района, протоколы заседаний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издает постановления и распоряжения по вопросам организации деятельности Муниципального совета Прохоровского района в пределах своих полномочий, установленных настоящим Уставом и решениями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а) о назначении на должность и освобождении от должности сотрудников аппарата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б) о структуре и штатном расписании аппарата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в) о порядке обеспечения работы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6) осуществляет иные полномочия в соответствии с федеральным законодательством, настоящим Уставом и решениями Муниципального совета Прохоровского района.</w:t>
      </w:r>
    </w:p>
    <w:p w:rsidR="00855E4B" w:rsidRPr="005D767F" w:rsidRDefault="00855E4B" w:rsidP="00855E4B">
      <w:pPr>
        <w:pStyle w:val="a3"/>
        <w:shd w:val="clear" w:color="auto" w:fill="FFFFFF"/>
        <w:spacing w:before="0" w:beforeAutospacing="0" w:after="0" w:afterAutospacing="0"/>
        <w:jc w:val="both"/>
        <w:rPr>
          <w:sz w:val="28"/>
          <w:szCs w:val="28"/>
        </w:rPr>
      </w:pPr>
      <w:r w:rsidRPr="005D767F">
        <w:rPr>
          <w:sz w:val="28"/>
          <w:szCs w:val="28"/>
        </w:rPr>
        <w:t xml:space="preserve">3.1. </w:t>
      </w:r>
      <w:proofErr w:type="gramStart"/>
      <w:r w:rsidRPr="005D767F">
        <w:rPr>
          <w:sz w:val="28"/>
          <w:szCs w:val="28"/>
        </w:rPr>
        <w:t xml:space="preserve">Председатель Муниципального совета должен соблюдать ограничения, запреты, исполнять обязанности, которые установлены Федеральным </w:t>
      </w:r>
      <w:hyperlink r:id="rId9" w:history="1">
        <w:r w:rsidRPr="005D767F">
          <w:rPr>
            <w:sz w:val="28"/>
            <w:szCs w:val="28"/>
          </w:rPr>
          <w:t>законом</w:t>
        </w:r>
      </w:hyperlink>
      <w:r w:rsidRPr="005D767F">
        <w:rPr>
          <w:sz w:val="28"/>
          <w:szCs w:val="28"/>
        </w:rPr>
        <w:t xml:space="preserve"> от 25 декабря 2008 года № 273-ФЗ «О противодействии коррупции», Федеральным </w:t>
      </w:r>
      <w:hyperlink r:id="rId10" w:history="1">
        <w:r w:rsidRPr="005D767F">
          <w:rPr>
            <w:sz w:val="28"/>
            <w:szCs w:val="28"/>
          </w:rPr>
          <w:t>законом</w:t>
        </w:r>
      </w:hyperlink>
      <w:r w:rsidRPr="005D767F">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5D767F">
          <w:rPr>
            <w:sz w:val="28"/>
            <w:szCs w:val="28"/>
          </w:rPr>
          <w:t>законом</w:t>
        </w:r>
      </w:hyperlink>
      <w:r w:rsidRPr="005D767F">
        <w:rPr>
          <w:sz w:val="28"/>
          <w:szCs w:val="28"/>
        </w:rPr>
        <w:t xml:space="preserve"> от 7 мая 2013 года № 79-ФЗ «О запрете отдельным категориям лиц открывать </w:t>
      </w:r>
      <w:r w:rsidRPr="005D767F">
        <w:rPr>
          <w:sz w:val="28"/>
          <w:szCs w:val="28"/>
        </w:rPr>
        <w:lastRenderedPageBreak/>
        <w:t>и иметь</w:t>
      </w:r>
      <w:proofErr w:type="gramEnd"/>
      <w:r w:rsidRPr="005D767F">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Постановления и распоряжения председателя Муниципального совета Прохоровского района вступают в силу со дня их издания, если иное не предусмотрено самим постановлением или распоряжением. В случаях, предусмотренных решением Муниципального совета Прохоровского района, постановления и распоряжения председателя Прохоровского района подлежат опубликованию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Постановления и распоряжения председателя Муниципального совета Прохоровского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w:t>
      </w:r>
      <w:proofErr w:type="gramStart"/>
      <w:r w:rsidRPr="005D767F">
        <w:rPr>
          <w:sz w:val="28"/>
          <w:szCs w:val="28"/>
        </w:rPr>
        <w:t>с</w:t>
      </w:r>
      <w:proofErr w:type="gramEnd"/>
      <w:r w:rsidRPr="005D767F">
        <w:rPr>
          <w:sz w:val="28"/>
          <w:szCs w:val="28"/>
        </w:rPr>
        <w:t>т. 18 в редакции Решения Муниципального совета Прохоровского района от 22.01.2013 № 392;</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18 в редакции Решения Муниципального совета Прохоровского района от 26.07.2016 № 351;</w:t>
      </w:r>
    </w:p>
    <w:p w:rsidR="00267457"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18 в редакции Решения Муниципального совета Прохоровского района от 30.05.2017 № 468</w:t>
      </w:r>
      <w:r w:rsidR="00267457" w:rsidRPr="005D767F">
        <w:rPr>
          <w:sz w:val="28"/>
          <w:szCs w:val="28"/>
        </w:rPr>
        <w:t>;</w:t>
      </w:r>
    </w:p>
    <w:p w:rsidR="0024453F" w:rsidRPr="005D767F" w:rsidRDefault="00267457" w:rsidP="00855E4B">
      <w:pPr>
        <w:pStyle w:val="a3"/>
        <w:shd w:val="clear" w:color="auto" w:fill="FFFFFF"/>
        <w:spacing w:before="0" w:beforeAutospacing="0" w:after="0" w:afterAutospacing="0"/>
        <w:jc w:val="both"/>
        <w:rPr>
          <w:sz w:val="28"/>
          <w:szCs w:val="28"/>
        </w:rPr>
      </w:pPr>
      <w:r w:rsidRPr="005D767F">
        <w:rPr>
          <w:sz w:val="28"/>
          <w:szCs w:val="28"/>
        </w:rPr>
        <w:t>ст. 18 в редакции Решения Муниципального совета Прохоровского района от 23.01.2018 № 536</w:t>
      </w:r>
      <w:r w:rsidR="0024453F" w:rsidRPr="005D767F">
        <w:rPr>
          <w:rStyle w:val="a4"/>
          <w:sz w:val="28"/>
          <w:szCs w:val="28"/>
        </w:rPr>
        <w:t>)</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19. Заместитель председателя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Муниципальный совет Прохоровского района по представлению председателя Муниципального совета назначает на должность и освобождает от должности из своего состава его заместителя.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Порядок назначения заместителя председателя Муниципального совета Прохоровского района и его полномочия определяются регламентом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20. Порядок образования комиссий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Муниципальный совет Прохоровского района в целях предварительного рассмотрения вопросов, отнесенных к его компетенции, вправе образовывать из своего состава комитеты и комиссии.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Порядок образования комитетов и комиссий Муниципального совета Прохоровского района, определения предметов их ведения, а также их полномочия определяются регламентом Муниципального совета.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21. Аппарат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Обеспечение деятельности Муниципального совета Прохоровского района осуществляет аппарат Муниципального совета. Штатная численность аппарата Муниципального совета Прохоровского района утверждается Муниципальным </w:t>
      </w:r>
      <w:r w:rsidRPr="005D767F">
        <w:rPr>
          <w:sz w:val="28"/>
          <w:szCs w:val="28"/>
        </w:rPr>
        <w:lastRenderedPageBreak/>
        <w:t>советом самостоятельно, исходя из размера средств, предусмотренных местным бюджетом на обеспечение его деятельности.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Муниципальным советом Прохоровского района может быть принято решение о том, что исполнение сметы расходов на обеспечение его деятельности, осуществляется уполномоченным органом администрации Прохоровского района. В этом случае аппарат Муниципального совета Прохоровского района не создается.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Расходы на обеспечение деятельности Муниципального совета Прохоровского района предусматриваются в местном бюджете отдельной строкой в соответствии с классификацией расходов бюджетов Российской Федерации.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3. Управление и (или) распоряжение Муниципальным советом Прохоровского района или его членами </w:t>
      </w:r>
      <w:proofErr w:type="gramStart"/>
      <w:r w:rsidRPr="005D767F">
        <w:rPr>
          <w:sz w:val="28"/>
          <w:szCs w:val="28"/>
        </w:rPr>
        <w:t>комиссий</w:t>
      </w:r>
      <w:proofErr w:type="gramEnd"/>
      <w:r w:rsidRPr="005D767F">
        <w:rPr>
          <w:sz w:val="28"/>
          <w:szCs w:val="28"/>
        </w:rPr>
        <w:t xml:space="preserve">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22. Осуществление полномочий членами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Членам Муниципального совета Прохоровского района обеспечиваются условия для беспрепятственного осуществления своих полномочий.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2.Члены Муниципального совета Прохоровского района (включая председателя Муниципального совета и его заместителя) осуществляют свои полномочия на непостоянной основе.</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3. Члены Муниципального совета Прохоровского района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5D767F">
        <w:rPr>
          <w:sz w:val="28"/>
          <w:szCs w:val="28"/>
        </w:rPr>
        <w:t>Полномочия членов Муниципального совета Прохоровского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5D767F">
        <w:rPr>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Глава 3. ГЛАВА АДМИНИСТРАЦИИ ПРОХОРОВСКОГО РАЙОНА И АДМИНИСТРАЦИЯ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23. Администрация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Администрация Прохоровского района является исполнительно-распорядительным органом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Администрацию Прохоровского района возглавляет на принципах единоначалия глава администрации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3. Администрация Прохоровского района осуществляет организацию решения вопросов местного значения (статья 7 настоящего Устава), исполнения полномочий органов местного самоуправления городских и сельских поселений, переданных на основе соглашений, заключенных главой администрации Прохоровского района (статья 27 настоящего Устава), а также исполнения отдельных государственных полномочий, переданных для осуществления органам местного самоуправления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3.1. </w:t>
      </w:r>
      <w:proofErr w:type="gramStart"/>
      <w:r w:rsidRPr="005D767F">
        <w:rPr>
          <w:sz w:val="28"/>
          <w:szCs w:val="28"/>
        </w:rPr>
        <w:t>Администрация Прохоровского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Белгородской области.</w:t>
      </w:r>
      <w:proofErr w:type="gramEnd"/>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К полномочиям администрации Прохоровского района, в сфере осуществления муниципального контроля, относятся: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организация и осуществление муниципального контроля на территории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1.1) организация и осуществление регионального государственного контроля (надзора), </w:t>
      </w:r>
      <w:proofErr w:type="gramStart"/>
      <w:r w:rsidRPr="005D767F">
        <w:rPr>
          <w:sz w:val="28"/>
          <w:szCs w:val="28"/>
        </w:rPr>
        <w:t>полномочиями</w:t>
      </w:r>
      <w:proofErr w:type="gramEnd"/>
      <w:r w:rsidRPr="005D767F">
        <w:rPr>
          <w:sz w:val="28"/>
          <w:szCs w:val="28"/>
        </w:rPr>
        <w:t xml:space="preserve"> по осуществлению которого наделены органы местного самоуправления;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осуществление иных предусмотренных  федеральными законами, законами и иными нормативными правовыми актами Белгородской области полномочий.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Структура администрации Прохоровского района утверждается Муниципальным советом Прохоровского района по представлению главы администрации Прохоровского района. В структуру администрации Прохоровского района могут входить управления, являющиеся отраслевыми (функциональными) органами администрации Прохоровского района, а также представительства, являющиеся территориальными органами администрации Прохоровского района. Решением Муниципального совета Прохоровского района о структуре администрации Прохоровского района определяется также количество заместителей главы администрации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Положения об органах администрации Прохоровского района утверждаются по представлению главы администрации Прохоровского района Муниципальным советом Прохоровского района. Положения об органах администрации Прохоровского района подлежат опубликованию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6. Органы администрации Прохоровского района в соответствии с настоящим Уставом, а также положениями о них непосредственно организуют исполнение полномочий, указанных в части 3 настоящей статьи.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7. Любые акты органов администрации Прохоровского района могут быть отменены главой администрации Прохоровского района, за исключением случаев, когда федеральным законом установлена особая процедура их отмены или признания недействительными.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8. Администрация Прохоровского района обладает правами юридического лица.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23 в редакции Решения Муниципального совета Прохоровского района от 09.08.2011 № 267;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23 в редакции Решения Муниципального совета Прохоровского района от 17.03.2015 № 187;</w:t>
      </w:r>
    </w:p>
    <w:p w:rsidR="0024453F" w:rsidRPr="005D767F" w:rsidRDefault="0024453F" w:rsidP="00855E4B">
      <w:pPr>
        <w:pStyle w:val="a3"/>
        <w:shd w:val="clear" w:color="auto" w:fill="FFFFFF"/>
        <w:spacing w:before="0" w:beforeAutospacing="0" w:after="0" w:afterAutospacing="0"/>
        <w:jc w:val="both"/>
        <w:rPr>
          <w:sz w:val="28"/>
          <w:szCs w:val="28"/>
        </w:rPr>
      </w:pPr>
      <w:proofErr w:type="gramStart"/>
      <w:r w:rsidRPr="005D767F">
        <w:rPr>
          <w:sz w:val="28"/>
          <w:szCs w:val="28"/>
        </w:rPr>
        <w:t>ст. 23 в редакции Решения Муниципального совета Прохоровского района от 30.05.2017 № 468</w:t>
      </w:r>
      <w:r w:rsidRPr="005D767F">
        <w:rPr>
          <w:rStyle w:val="a4"/>
          <w:sz w:val="28"/>
          <w:szCs w:val="28"/>
        </w:rPr>
        <w:t>)</w:t>
      </w:r>
      <w:r w:rsidRPr="005D767F">
        <w:rPr>
          <w:sz w:val="28"/>
          <w:szCs w:val="28"/>
        </w:rPr>
        <w:t>)</w:t>
      </w:r>
      <w:proofErr w:type="gramEnd"/>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24. Глава администрации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Главой администрации Прохоровского района является лицо, назначаемое на должность Муниципальным советом Прохоровского района по контракту, заключаемому по результатам конкурса на замещение указанной должности, сроком на 5 лет.</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Условия контракта для главы администрации Прохоровского района в части, касающейся осуществления полномочий по решению вопросов местного значения (статья 7 настоящего Устава), утверждаются Муниципальным советом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На должность главы администрации Прохоровского района может быть назначен гражданин, отвечающий требованиям, установленным федеральным законом и законом Белгородской области, и достигший возраста 25 лет.</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Решение Муниципального совета Прохоровского района об объявлении конкурса на замещение должности главы администрации Прохоровского района подлежит опубликованию в порядке, предусмотренном настоящим Уставом. Порядок проведения конкурса на замещение должности главы администрации Прохоровского района, а также общее число членов конкурсной комиссии устанавливается Муниципальным советом Прохоровского района в соответствии с федеральным законом.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Решение Муниципального совета Прохоровского района о назначении на должность главы администрации Прохоровского района подлежит опубликованию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6. Контра</w:t>
      </w:r>
      <w:proofErr w:type="gramStart"/>
      <w:r w:rsidRPr="005D767F">
        <w:rPr>
          <w:sz w:val="28"/>
          <w:szCs w:val="28"/>
        </w:rPr>
        <w:t>кт с гл</w:t>
      </w:r>
      <w:proofErr w:type="gramEnd"/>
      <w:r w:rsidRPr="005D767F">
        <w:rPr>
          <w:sz w:val="28"/>
          <w:szCs w:val="28"/>
        </w:rPr>
        <w:t>авой администрации муниципального района заключается председателем Муниципального совета Прохоровского района на основании решения Муниципального совета о назначении на должность главы администрации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7. Вступая в должность, глава администрации Прохоровского района на заседании Муниципального совета приносит присягу: «Вступая в должность главы администрации Прохоровского района клянусь </w:t>
      </w:r>
      <w:proofErr w:type="gramStart"/>
      <w:r w:rsidRPr="005D767F">
        <w:rPr>
          <w:sz w:val="28"/>
          <w:szCs w:val="28"/>
        </w:rPr>
        <w:t>:в</w:t>
      </w:r>
      <w:proofErr w:type="gramEnd"/>
      <w:r w:rsidRPr="005D767F">
        <w:rPr>
          <w:sz w:val="28"/>
          <w:szCs w:val="28"/>
        </w:rPr>
        <w:t xml:space="preserve">ерно служить народу, добросовестно </w:t>
      </w:r>
      <w:r w:rsidRPr="005D767F">
        <w:rPr>
          <w:sz w:val="28"/>
          <w:szCs w:val="28"/>
        </w:rPr>
        <w:lastRenderedPageBreak/>
        <w:t>выполнять возложенные на меня обязанности, соблюдать Конституцию Российской Федерации, Устав района, федеральные и областные нормативно-правовые акты».</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25. Полномочия главы администрации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1.Глава администрации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представляет администрацию Прохоровского района в отношениях с органами местного самоуправления, органами государственной власти, гражданами и организациями, без доверенности действует от ее имени;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назначает на должность и освобождает от должности своих заместителей, один из которых является первым;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руководит на принципах единоначалия администрацией Прохоровского района, в том числе назначает на должность и освобождает от должности ее сотрудников;</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вправе требовать созыва внеочередного заседания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5) в пределах своих полномочий подписывает нормативно-правовые акты и другие документы администрации района, организует </w:t>
      </w:r>
      <w:proofErr w:type="gramStart"/>
      <w:r w:rsidRPr="005D767F">
        <w:rPr>
          <w:sz w:val="28"/>
          <w:szCs w:val="28"/>
        </w:rPr>
        <w:t>контроль за</w:t>
      </w:r>
      <w:proofErr w:type="gramEnd"/>
      <w:r w:rsidRPr="005D767F">
        <w:rPr>
          <w:sz w:val="28"/>
          <w:szCs w:val="28"/>
        </w:rPr>
        <w:t xml:space="preserve"> их исполнением;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6) организует разработку проекта местного бюджета, проектов программ и планов социально-экономического развития муниципального района и вносит их на рассмотрение и утверждение в Муниципальный совет;</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7) заключает от имени района договоры и соглашения без доверенности;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8) руководит гражданской обороной муниципального района и осуществляет защиту от чрезвычайных ситуаций;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9) ведет прием населения, организует рассмотрение предложений, заявлений и жалоб граждан принятие по ним решений;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10) представляет Муниципальному совету ежегодные отчеты о деятельности администрации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11) осуществляет иные полномочия, предусмотренные федеральным законом, законом Белгородской области, настоящим Уставом и решениями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2. Полномочия главы администрации Прохоровского района начинаются со дня его назначения на должность Муниципальным советом Прохоровского района и заканчиваются назначением на должность нового главы администрации Прохоровского района. Конкурс на замещение должности главы администрации Прохоровского района должен быть объявлен не позднее, чем за 6 месяцев до дня </w:t>
      </w:r>
      <w:proofErr w:type="gramStart"/>
      <w:r w:rsidRPr="005D767F">
        <w:rPr>
          <w:sz w:val="28"/>
          <w:szCs w:val="28"/>
        </w:rPr>
        <w:t>истечения срока полномочий главы администрации</w:t>
      </w:r>
      <w:proofErr w:type="gramEnd"/>
      <w:r w:rsidRPr="005D767F">
        <w:rPr>
          <w:sz w:val="28"/>
          <w:szCs w:val="28"/>
        </w:rPr>
        <w:t xml:space="preserve">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В случае временного отсутствия главы администрации Прохоровского района или невозможности исполнения им своих полномочий, его полномочия временно исполняются первым заместителем главы администрации Прохоровского района. Полномочия главы администрации Прохоровского района, которые не могут осуществляться временно их исполняющим первым заместителем главы администрации Прохоровского района, определяются Муниципальным советом Прохоровского района.</w:t>
      </w:r>
    </w:p>
    <w:p w:rsidR="00855E4B" w:rsidRPr="005D767F" w:rsidRDefault="00855E4B" w:rsidP="00855E4B">
      <w:pPr>
        <w:pStyle w:val="a3"/>
        <w:shd w:val="clear" w:color="auto" w:fill="FFFFFF"/>
        <w:spacing w:before="0" w:beforeAutospacing="0" w:after="0" w:afterAutospacing="0"/>
        <w:jc w:val="both"/>
        <w:rPr>
          <w:sz w:val="28"/>
          <w:szCs w:val="28"/>
        </w:rPr>
      </w:pPr>
      <w:r w:rsidRPr="005D767F">
        <w:rPr>
          <w:sz w:val="28"/>
          <w:szCs w:val="28"/>
        </w:rPr>
        <w:t xml:space="preserve">3.1. </w:t>
      </w:r>
      <w:proofErr w:type="gramStart"/>
      <w:r w:rsidRPr="005D767F">
        <w:rPr>
          <w:sz w:val="28"/>
          <w:szCs w:val="28"/>
        </w:rPr>
        <w:t xml:space="preserve">Глава администрации Прохоровского района должен соблюдать ограничения, запреты, исполнять обязанности, которые установлены Федеральным </w:t>
      </w:r>
      <w:hyperlink r:id="rId12" w:history="1">
        <w:r w:rsidRPr="005D767F">
          <w:rPr>
            <w:sz w:val="28"/>
            <w:szCs w:val="28"/>
          </w:rPr>
          <w:t>законом</w:t>
        </w:r>
      </w:hyperlink>
      <w:r w:rsidRPr="005D767F">
        <w:rPr>
          <w:sz w:val="28"/>
          <w:szCs w:val="28"/>
        </w:rPr>
        <w:t xml:space="preserve"> от 25 декабря 2008 года № 273-ФЗ «О противодействии коррупции», Федеральным </w:t>
      </w:r>
      <w:hyperlink r:id="rId13" w:history="1">
        <w:r w:rsidRPr="005D767F">
          <w:rPr>
            <w:sz w:val="28"/>
            <w:szCs w:val="28"/>
          </w:rPr>
          <w:t>законом</w:t>
        </w:r>
      </w:hyperlink>
      <w:r w:rsidRPr="005D767F">
        <w:rPr>
          <w:sz w:val="28"/>
          <w:szCs w:val="28"/>
        </w:rPr>
        <w:t xml:space="preserve"> </w:t>
      </w:r>
      <w:r w:rsidRPr="005D767F">
        <w:rPr>
          <w:sz w:val="28"/>
          <w:szCs w:val="28"/>
        </w:rPr>
        <w:lastRenderedPageBreak/>
        <w:t xml:space="preserve">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5D767F">
          <w:rPr>
            <w:sz w:val="28"/>
            <w:szCs w:val="28"/>
          </w:rPr>
          <w:t>законом</w:t>
        </w:r>
      </w:hyperlink>
      <w:r w:rsidRPr="005D767F">
        <w:rPr>
          <w:sz w:val="28"/>
          <w:szCs w:val="28"/>
        </w:rPr>
        <w:t xml:space="preserve"> от 7 мая 2013 года № 79-ФЗ «О запрете отдельным категориям лиц открывать и</w:t>
      </w:r>
      <w:proofErr w:type="gramEnd"/>
      <w:r w:rsidRPr="005D767F">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Полномочия главы администрации Прохоровского района прекращаются досрочно в случае:</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смерти;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отставки по собственному желанию;</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расторжения контракта в порядке и по основаниям, предусмотренным федеральным законом;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отрешения от должности в порядке и по основаниям, предусмотренным федеральным законом;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признания судом недееспособным или ограниченно дееспособным;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6) признания судом безвестно отсутствующим или объявления умершим;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7) вступления в отношении его в законную силу обвинительного приговора суда;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8) выезда за пределы Российской Федерации на постоянное место жительства;</w:t>
      </w:r>
    </w:p>
    <w:p w:rsidR="0024453F" w:rsidRPr="005D767F" w:rsidRDefault="0024453F" w:rsidP="00855E4B">
      <w:pPr>
        <w:pStyle w:val="a3"/>
        <w:shd w:val="clear" w:color="auto" w:fill="FFFFFF"/>
        <w:spacing w:before="0" w:beforeAutospacing="0" w:after="0" w:afterAutospacing="0"/>
        <w:jc w:val="both"/>
        <w:rPr>
          <w:sz w:val="28"/>
          <w:szCs w:val="28"/>
        </w:rPr>
      </w:pPr>
      <w:proofErr w:type="gramStart"/>
      <w:r w:rsidRPr="005D767F">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D767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10) призыва на военную службу или направления на заменяющую ее альтернативную гражданскую службу.</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5. Контракт с главой администрации Прохоровского района может </w:t>
      </w:r>
      <w:proofErr w:type="gramStart"/>
      <w:r w:rsidRPr="005D767F">
        <w:rPr>
          <w:sz w:val="28"/>
          <w:szCs w:val="28"/>
        </w:rPr>
        <w:t>быть</w:t>
      </w:r>
      <w:proofErr w:type="gramEnd"/>
      <w:r w:rsidRPr="005D767F">
        <w:rPr>
          <w:sz w:val="28"/>
          <w:szCs w:val="28"/>
        </w:rPr>
        <w:t xml:space="preserve"> расторгнут по соглашению сторон или в судебном порядке на основании заявления: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Муниципального совета Прохоровского района - в связи с нарушением условий контракта в части, касающейся решения вопросов местного значения;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губернатора Белгородской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главы администрации Прохоровского района - в связи с нарушениями условий контракта органами местного самоуправления и (или) органами государственной власти Белгородской области.</w:t>
      </w:r>
    </w:p>
    <w:p w:rsidR="004E4555" w:rsidRPr="005D767F" w:rsidRDefault="004E4555" w:rsidP="00855E4B">
      <w:pPr>
        <w:pStyle w:val="a3"/>
        <w:shd w:val="clear" w:color="auto" w:fill="FFFFFF"/>
        <w:spacing w:before="0" w:beforeAutospacing="0" w:after="0" w:afterAutospacing="0"/>
        <w:jc w:val="both"/>
        <w:rPr>
          <w:sz w:val="28"/>
          <w:szCs w:val="28"/>
        </w:rPr>
      </w:pPr>
      <w:r w:rsidRPr="005D767F">
        <w:rPr>
          <w:sz w:val="28"/>
          <w:szCs w:val="28"/>
        </w:rPr>
        <w:t xml:space="preserve">5.1. Контракт с главой администрации Прохоровского района может </w:t>
      </w:r>
      <w:proofErr w:type="gramStart"/>
      <w:r w:rsidRPr="005D767F">
        <w:rPr>
          <w:sz w:val="28"/>
          <w:szCs w:val="28"/>
        </w:rPr>
        <w:t>быть</w:t>
      </w:r>
      <w:proofErr w:type="gramEnd"/>
      <w:r w:rsidRPr="005D767F">
        <w:rPr>
          <w:sz w:val="28"/>
          <w:szCs w:val="28"/>
        </w:rPr>
        <w:t xml:space="preserve"> расторгнут в судебном порядке на основании заявления Губернатора Белгородской области в связи с несоблюдением ограничений, запретов, неисполнением обязанностей, которые </w:t>
      </w:r>
      <w:r w:rsidRPr="005D767F">
        <w:rPr>
          <w:sz w:val="28"/>
          <w:szCs w:val="28"/>
        </w:rPr>
        <w:lastRenderedPageBreak/>
        <w:t xml:space="preserve">установлены Федеральным </w:t>
      </w:r>
      <w:hyperlink r:id="rId15" w:history="1">
        <w:r w:rsidRPr="005D767F">
          <w:rPr>
            <w:sz w:val="28"/>
            <w:szCs w:val="28"/>
          </w:rPr>
          <w:t>законом</w:t>
        </w:r>
      </w:hyperlink>
      <w:r w:rsidRPr="005D767F">
        <w:rPr>
          <w:sz w:val="28"/>
          <w:szCs w:val="28"/>
        </w:rPr>
        <w:t xml:space="preserve"> от 25 декабря 2008 года № 273-ФЗ «О противодействии коррупции», Федеральным </w:t>
      </w:r>
      <w:hyperlink r:id="rId16" w:history="1">
        <w:r w:rsidRPr="005D767F">
          <w:rPr>
            <w:sz w:val="28"/>
            <w:szCs w:val="28"/>
          </w:rPr>
          <w:t>законом</w:t>
        </w:r>
      </w:hyperlink>
      <w:r w:rsidRPr="005D767F">
        <w:rPr>
          <w:sz w:val="28"/>
          <w:szCs w:val="28"/>
        </w:rPr>
        <w:t xml:space="preserve"> от 3 декабря 2012 года № 230-ФЗ «О контроле за соответствием расходов лиц, замещающих государственные должности, и иных лиц их </w:t>
      </w:r>
      <w:proofErr w:type="gramStart"/>
      <w:r w:rsidRPr="005D767F">
        <w:rPr>
          <w:sz w:val="28"/>
          <w:szCs w:val="28"/>
        </w:rPr>
        <w:t xml:space="preserve">доходам», Федеральным </w:t>
      </w:r>
      <w:hyperlink r:id="rId17" w:history="1">
        <w:r w:rsidRPr="005D767F">
          <w:rPr>
            <w:sz w:val="28"/>
            <w:szCs w:val="28"/>
          </w:rPr>
          <w:t>законом</w:t>
        </w:r>
      </w:hyperlink>
      <w:r w:rsidRPr="005D767F">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выявленных в результате проверки достоверности и полноты сведений о доходах, расходах, об имуществе и обязательствах имущественного характера, представляемых в</w:t>
      </w:r>
      <w:proofErr w:type="gramEnd"/>
      <w:r w:rsidRPr="005D767F">
        <w:rPr>
          <w:sz w:val="28"/>
          <w:szCs w:val="28"/>
        </w:rPr>
        <w:t xml:space="preserve"> </w:t>
      </w:r>
      <w:proofErr w:type="gramStart"/>
      <w:r w:rsidRPr="005D767F">
        <w:rPr>
          <w:sz w:val="28"/>
          <w:szCs w:val="28"/>
        </w:rPr>
        <w:t>соответствии</w:t>
      </w:r>
      <w:proofErr w:type="gramEnd"/>
      <w:r w:rsidRPr="005D767F">
        <w:rPr>
          <w:sz w:val="28"/>
          <w:szCs w:val="28"/>
        </w:rPr>
        <w:t xml:space="preserve"> с законодательством Российской Федерации о противодействии коррупции.»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6.</w:t>
      </w:r>
      <w:r w:rsidR="004E4555" w:rsidRPr="005D767F">
        <w:rPr>
          <w:sz w:val="28"/>
          <w:szCs w:val="28"/>
        </w:rPr>
        <w:t xml:space="preserve"> В случае досрочного прекращения полномочий главы администрации Прохоровского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исполняются первым заместителем главы администрации Прохоровского района.</w:t>
      </w:r>
      <w:r w:rsidRPr="005D767F">
        <w:rPr>
          <w:sz w:val="28"/>
          <w:szCs w:val="28"/>
        </w:rPr>
        <w:t>7. Не позднее следующего дня после досрочного прекращения полномочий главы администрации Прохоровского района председатель Муниципального совета Прохоровского района издает распоряжение об объявлении конкурса на замещение должности главы администрации Прохоровского района, которое подлежит опубликованию в порядке, предусмотренном настоящим Уставом. При этом конкурс на замещение должности главы администрации Прохоровского района должен быть проведен не позднее чем через 2 месяца со дня официального опубликования указанного распоряжения.</w:t>
      </w:r>
    </w:p>
    <w:p w:rsidR="00855E4B"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w:t>
      </w:r>
      <w:proofErr w:type="gramStart"/>
      <w:r w:rsidRPr="005D767F">
        <w:rPr>
          <w:sz w:val="28"/>
          <w:szCs w:val="28"/>
        </w:rPr>
        <w:t>с</w:t>
      </w:r>
      <w:proofErr w:type="gramEnd"/>
      <w:r w:rsidRPr="005D767F">
        <w:rPr>
          <w:sz w:val="28"/>
          <w:szCs w:val="28"/>
        </w:rPr>
        <w:t>т. 25 в редакции Решения Муниципального совета Прохоровского района от 22.01.2013 № 392</w:t>
      </w:r>
      <w:r w:rsidR="00855E4B" w:rsidRPr="005D767F">
        <w:rPr>
          <w:sz w:val="28"/>
          <w:szCs w:val="28"/>
        </w:rPr>
        <w:t>;</w:t>
      </w:r>
    </w:p>
    <w:p w:rsidR="0024453F" w:rsidRPr="005D767F" w:rsidRDefault="00855E4B" w:rsidP="00855E4B">
      <w:pPr>
        <w:pStyle w:val="a3"/>
        <w:shd w:val="clear" w:color="auto" w:fill="FFFFFF"/>
        <w:spacing w:before="0" w:beforeAutospacing="0" w:after="0" w:afterAutospacing="0"/>
        <w:jc w:val="both"/>
        <w:rPr>
          <w:sz w:val="28"/>
          <w:szCs w:val="28"/>
        </w:rPr>
      </w:pPr>
      <w:r w:rsidRPr="005D767F">
        <w:rPr>
          <w:sz w:val="28"/>
          <w:szCs w:val="28"/>
        </w:rPr>
        <w:t>ст. 25 в редакции Решения Муниципального с</w:t>
      </w:r>
      <w:r w:rsidR="00267457" w:rsidRPr="005D767F">
        <w:rPr>
          <w:sz w:val="28"/>
          <w:szCs w:val="28"/>
        </w:rPr>
        <w:t>овета Прохоровского района от 23</w:t>
      </w:r>
      <w:r w:rsidRPr="005D767F">
        <w:rPr>
          <w:sz w:val="28"/>
          <w:szCs w:val="28"/>
        </w:rPr>
        <w:t>.0</w:t>
      </w:r>
      <w:r w:rsidR="00267457" w:rsidRPr="005D767F">
        <w:rPr>
          <w:sz w:val="28"/>
          <w:szCs w:val="28"/>
        </w:rPr>
        <w:t>1</w:t>
      </w:r>
      <w:r w:rsidRPr="005D767F">
        <w:rPr>
          <w:sz w:val="28"/>
          <w:szCs w:val="28"/>
        </w:rPr>
        <w:t>.201</w:t>
      </w:r>
      <w:r w:rsidR="00267457" w:rsidRPr="005D767F">
        <w:rPr>
          <w:sz w:val="28"/>
          <w:szCs w:val="28"/>
        </w:rPr>
        <w:t>8</w:t>
      </w:r>
      <w:r w:rsidRPr="005D767F">
        <w:rPr>
          <w:sz w:val="28"/>
          <w:szCs w:val="28"/>
        </w:rPr>
        <w:t xml:space="preserve"> № </w:t>
      </w:r>
      <w:r w:rsidR="00267457" w:rsidRPr="005D767F">
        <w:rPr>
          <w:sz w:val="28"/>
          <w:szCs w:val="28"/>
        </w:rPr>
        <w:t>536</w:t>
      </w:r>
      <w:r w:rsidR="0024453F" w:rsidRPr="005D767F">
        <w:rPr>
          <w:rStyle w:val="a4"/>
          <w:sz w:val="28"/>
          <w:szCs w:val="28"/>
        </w:rPr>
        <w:t>)</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26. Постановления и распоряжения администрации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w:t>
      </w:r>
      <w:proofErr w:type="gramStart"/>
      <w:r w:rsidRPr="005D767F">
        <w:rPr>
          <w:sz w:val="28"/>
          <w:szCs w:val="28"/>
        </w:rPr>
        <w:t>Глава администрации Прохоровского района вправе издавать постановления администрации Прохоровского района по вопросам местного значения (статья 7 настоящего Устава), а также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Белгородской области (в случаях, предусмотренных федеральными законами и законами Белгородской области), устанавливающие правила, обязательные для исполнения на территории муниципального района и рассчитанные на неоднократное</w:t>
      </w:r>
      <w:proofErr w:type="gramEnd"/>
      <w:r w:rsidRPr="005D767F">
        <w:rPr>
          <w:sz w:val="28"/>
          <w:szCs w:val="28"/>
        </w:rPr>
        <w:t xml:space="preserve"> применение, за исключением случаев, если принятие решений по соответствующим вопросам отнесено федеральным законом, законом Белгородской области или настоящим Уставом к компетенции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По вопросам организации деятельности администрации Прохоровского района глава администрации Прохоровского района издает распоряжения администрации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3. Постановления и распоряжения администрации Прохоровского района не могут противоречить Конституции Российской Федерации, федеральному законодательству, Уставу, законам и иным нормативным правовым актам Белгородской области, настоящему Уставу, правовым актам, принятым на местном референдуме, а также решениям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Постановления и распоряжения администрации Прохоровского района вступают в силу с момента их издания, за исключением постановлений  администрации Прохоровского района, затрагивающих права, свободы и обязанности человека и гражданина, вступающих в силу с момента их опубликования в газете «Истоки», если самим постановлением не предусмотрен более поздний срок вступления его в силу.</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w:t>
      </w:r>
      <w:proofErr w:type="gramStart"/>
      <w:r w:rsidRPr="005D767F">
        <w:rPr>
          <w:sz w:val="28"/>
          <w:szCs w:val="28"/>
        </w:rPr>
        <w:t>с</w:t>
      </w:r>
      <w:proofErr w:type="gramEnd"/>
      <w:r w:rsidRPr="005D767F">
        <w:rPr>
          <w:sz w:val="28"/>
          <w:szCs w:val="28"/>
        </w:rPr>
        <w:t>т. 26 в редакции Решения Муниципального совета Прохоровского района от 09.08.2011 № 267)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27. Соглашения, заключаемые главой администрации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w:t>
      </w:r>
      <w:proofErr w:type="gramStart"/>
      <w:r w:rsidRPr="005D767F">
        <w:rPr>
          <w:sz w:val="28"/>
          <w:szCs w:val="28"/>
        </w:rPr>
        <w:t>Администрация Прохоровского района заключает соглашения с органами местного самоуправления городского и сельских поселений, входящих в состав муниципального района, о передаче им осуществления части полномочий по решению вопросов местного значения (статья 7 настоящего Устава) либо о принятии на осуществление части принадлежащих им полномочий за счёт межбюджетных трансфертов, предоставляемых из соответствующих местных бюджетов в соответствии с Бюджетным кодексом Российской Федерации.</w:t>
      </w:r>
      <w:proofErr w:type="gramEnd"/>
      <w:r w:rsidRPr="005D767F">
        <w:rPr>
          <w:sz w:val="28"/>
          <w:szCs w:val="28"/>
        </w:rPr>
        <w:t xml:space="preserve"> Порядок заключения соглашений определяется решением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Соглашения, указанные в части 1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части 1 настоящей статьи межбюджетных трансфертов, необходимых для осуществления передаваемых полномочий, а также предусматривать финансовые санкции за их неисполнение.</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Соглашения, указанные в части 1 настоящей статьи, действуют при условии, что решением о соответствующем местном бюджете на очередной финансовый год предусмотрен объем указанных в части 1 настоящей статьи межбюджетных трансфертов, необходимых для осуществления передаваемых полномочий.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27 в редакции Решения Муниципального совета Прохоровского района от 09.08.2011 № 267;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ст. 27 в редакции Решения Муниципального совета Прохоровского </w:t>
      </w:r>
      <w:proofErr w:type="spellStart"/>
      <w:r w:rsidRPr="005D767F">
        <w:rPr>
          <w:sz w:val="28"/>
          <w:szCs w:val="28"/>
        </w:rPr>
        <w:t>районаот</w:t>
      </w:r>
      <w:proofErr w:type="spellEnd"/>
      <w:r w:rsidRPr="005D767F">
        <w:rPr>
          <w:sz w:val="28"/>
          <w:szCs w:val="28"/>
        </w:rPr>
        <w:t xml:space="preserve"> 17.03.2015 № 187)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28. Совещательные и консультативные органы при главе администрации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w:t>
      </w:r>
      <w:proofErr w:type="gramStart"/>
      <w:r w:rsidRPr="005D767F">
        <w:rPr>
          <w:sz w:val="28"/>
          <w:szCs w:val="28"/>
        </w:rPr>
        <w:t xml:space="preserve">В целях координации деятельности органов местного самоуправления муниципального района и органов местного самоуправления городского и сельских поселений, входящих в его состав, а также в целях привлечения населения к участию в решении вопросов местного значения глава администрации Прохоровского района может в пределах средств, выделенных на финансирование его деятельности, </w:t>
      </w:r>
      <w:r w:rsidRPr="005D767F">
        <w:rPr>
          <w:sz w:val="28"/>
          <w:szCs w:val="28"/>
        </w:rPr>
        <w:lastRenderedPageBreak/>
        <w:t>создавать совещательные и консультационные органы - комиссии и советы при главе администрации Прохоровского района</w:t>
      </w:r>
      <w:proofErr w:type="gramEnd"/>
      <w:r w:rsidRPr="005D767F">
        <w:rPr>
          <w:sz w:val="28"/>
          <w:szCs w:val="28"/>
        </w:rPr>
        <w:t>.</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В состав комиссий и советов при главе администрации Прохоровского района могут входить должностные лица органов местного самоуправления, государственных органов, представители органов территориального общественного самоуправления, а также граждане, постоянно или преимущественно проживающие на территории муниципального района. Состав комиссий и советов при главе администрации Прохоровского района утверждается главой администрации Прохоровского района. Члены советов и комиссий при главе администрации Прохоровского района осуществляют свою деятельность на общественных началах.</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Советы и комиссии при главе администрации Прохоровского района не являются органами местного самоуправления и не могут наделяться самостоятельными полномочиями по решению вопросов местного значения.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Порядок деятельности советов и комиссий при главе администрации Прохоровского района устанавливается положениями, утверждаемыми главой администрации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Глава 4. МЕСТНЫЙ БЮДЖЕТ, МУНИЦИПАЛЬНЫЕ ПРЕДПРИЯТИЯ И УЧРЕЖДЕНИЯ, МУНИЦИПАЛЬНЫЙ ЗАКАЗ И КОНТРОЛЬНО-СЧЕТНАЯ КОМИССИЯ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(наименование главы 4 в редакции Решения Муниципального совета Прохоровского района от 17.03.2015 № 187)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29. Проект местного бюджета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Составление проекта местного бюджета является исключительной прерогативой администрации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Администрация Прохоровского района осуществляет также управление муниципальным долгом.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Непосредственную организацию составления проекта местного бюджета осуществляет финансовый орган администрации Прохоровского района в порядке, установленном главой администрации Прохоровского района, в соответствии с Бюджетным кодексом Российской Федерации и принимаемыми с соблюдением его требований муниципальными правовыми актами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Глава администрации Прохоровского района вносит на рассмотрение Муниципального совета Прохоровского района проект решения о местном бюджете в сроки, установленные решением Муниципального совета Прохоровского района, но не позднее 15 ноября текущего года.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Одновременно с проектом местного бюджета в Муниципальный совет Прохоровского района представляются документы и материалы, предусмотренные Бюджетным кодексом Российской Федерации, законом Белгородской области и муниципальными правовыми актами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4. Проект решения о местном бюджете рассматривается Муниципальным советом Прохоровского района в порядке, определяемом муниципальным правовым актом Муниципального совета, который должен предусматривать вступление в силу </w:t>
      </w:r>
      <w:r w:rsidRPr="005D767F">
        <w:rPr>
          <w:sz w:val="28"/>
          <w:szCs w:val="28"/>
        </w:rPr>
        <w:lastRenderedPageBreak/>
        <w:t>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 Бюджетным кодексом Российской Федерации.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30. Расходы местного бюджета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w:t>
      </w:r>
      <w:proofErr w:type="gramStart"/>
      <w:r w:rsidRPr="005D767F">
        <w:rPr>
          <w:sz w:val="28"/>
          <w:szCs w:val="28"/>
        </w:rPr>
        <w:t>Средства местного бюджета (включая субвенции из других уровней бюджетной системы) расходуются исключительно на решение вопросов местного значения (статья 7 настоящего Устава), на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Белгородской области, а также на осуществление полномочий органов местного самоуправления городского и сельских поселений, входящих в состав муниципального района, переданных на основе соглашений, заключенных</w:t>
      </w:r>
      <w:proofErr w:type="gramEnd"/>
      <w:r w:rsidRPr="005D767F">
        <w:rPr>
          <w:sz w:val="28"/>
          <w:szCs w:val="28"/>
        </w:rPr>
        <w:t xml:space="preserve"> главой администрации Прохоровского района (статья 27 настоящего Устава).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Осуществление расходов местного бюджета на финансирование полномочий федеральных органов государственной власти, органов государственной власти Белгородской области не допускается, за исключением случаев, установленных федеральными законами и законами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В состав собственных доходов местного бюджета включаются субвенции, предоставляемые из бюджетов поселений, входящих в состав муниципального района, на решение вопросов местного значения межмуниципального характера, предусмотренных федеральным законом.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Размер указанных субвенций определяется Муниципальным советом Прохоровского района по единому для всех поселений, входящих в состав муниципального района, нормативу в расчете на одного жителя либо потребителя бюджетных услуг соответствующего поселения.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Расходы местного бюджета на решение вопросов местного значения межмуниципального характера, предусмотренных федеральным законом, осуществляются в пределах и за счет субвенций, предоставляемых из бюджетов поселений в соответствии с частью 2 настоящей статьи.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31. Исполнение местного бюджета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Исполнение местного бюджета обеспечивается администрацией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Организация исполнения местного бюджета возлагается на финансовый орган администрации Прохоровского района. Исполнение бюджета организуется на основе сводной бюджетной росписи и кассового плана.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Местный бюджет исполняется на основе единства кассы и подведомственности расходов.</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Кассовое обслуживание исполнения местного бюджета осуществляется Федеральным казначейством либо исполнительным органом государственной власти Белгородской области, которому в соответствии с Бюджетным кодексом Российской Федерации переданы полномочия Федерального казначейства по кассовому обслуживанию исполнения бюджетов муниципальных образований, входящих в состав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32. Муниципальные гарантии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В процессе исполнения местного бюджета администрация Прохоровского района может предоставлять муниципальные гарантии в пределах общей суммы предоставляемых гарантий, указанной в решении о бюджете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Предоставление муниципальных гарантий осуществляется в порядке, предусмотренном Муниципальным советом Прохоровского района, и в соответствии с требованиями, установленными Бюджетным кодексом Российской Федерации.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Право осуществления муниципальных заимствований от имени муниципального района в соответствии с Бюджетным кодексом Российской Федерации и настоящим Уставом принадлежит администрации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33. Закупки для обеспечения муниципальных нужд</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Закупки товаров, работ, услуг для обеспечения муниципальных нужд муниципального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Закупки товаров, работ, услуг для обеспечения муниципальных нужд муниципального района осуществляются за счет средств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2. </w:t>
      </w:r>
      <w:proofErr w:type="gramStart"/>
      <w:r w:rsidRPr="005D767F">
        <w:rPr>
          <w:sz w:val="28"/>
          <w:szCs w:val="28"/>
        </w:rPr>
        <w:t>Контроль за соблюдением заказчиками, уполномоченным органом администрации Прохоровского района по осуществлению закупок товаров, работ, услуг для муниципальных нужд, единой комиссией по осуществлению закупок для нужд заказчиков муниципального района «Прохоровский район», конкурсной, аукционной или котировочной комиссией законодательства Российской Федерации и иных нормативных правовых актов Российской Федерации в рамках осуществления закупок товаров, работ, услуг для муниципальных нужд возлагается на контрольно-счетную комиссию муниципального</w:t>
      </w:r>
      <w:proofErr w:type="gramEnd"/>
      <w:r w:rsidRPr="005D767F">
        <w:rPr>
          <w:sz w:val="28"/>
          <w:szCs w:val="28"/>
        </w:rPr>
        <w:t xml:space="preserve"> района «Прохоровский район».</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33 в редакции Решения Муниципального совета Прохоровского района от 17.03.2015 № 187</w:t>
      </w:r>
      <w:r w:rsidRPr="005D767F">
        <w:rPr>
          <w:rStyle w:val="a4"/>
          <w:sz w:val="28"/>
          <w:szCs w:val="28"/>
        </w:rPr>
        <w:t>)</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34. Отчет об исполнении местного бюджета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Отчет об исполнении местного бюджета за первый квартал, полугодие и девять месяцев текущего финансового года главой администрации Прохоровского района направляется в Муниципальный совет Прохоровского района и контрольно-счетную комиссию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Годовые отчеты об исполнении местного бюджета подлежат утверждению муниципальным правовым актом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2. Годовой отчет об исполнении местного бюджета до его рассмотрения в Муниципальном совете Прохоровского района подлежит внешней проверке, которая </w:t>
      </w:r>
      <w:r w:rsidRPr="005D767F">
        <w:rPr>
          <w:sz w:val="28"/>
          <w:szCs w:val="28"/>
        </w:rPr>
        <w:lastRenderedPageBreak/>
        <w:t>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 Внешняя проверка годового отчета об исполнении местного бюджета осуществляется контрольно-счетной комиссией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Глава администрации Прохоровского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Заключение на годовой отчет об исполнении местного бюджета представляется контрольно-счетной комиссией Прохоровского района в Муниципальный совет Прохоровского района с одновременным направлением в администрацию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По результатам рассмотрения годового отчета об исполнении местного бюджета Муниципальный совет Прохоровского района принимает решение об утверждении либо отклонении решения об исполнении местного бюджета.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Порядок представления, рассмотрения и утверждения годового отчета об исполнении местного бюджета устанавливается Муниципальным советом Прохоровского района в соответствии с положениями Бюджетного кодекса Российской Федерации.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w:t>
      </w:r>
      <w:proofErr w:type="gramStart"/>
      <w:r w:rsidRPr="005D767F">
        <w:rPr>
          <w:sz w:val="28"/>
          <w:szCs w:val="28"/>
        </w:rPr>
        <w:t>с</w:t>
      </w:r>
      <w:proofErr w:type="gramEnd"/>
      <w:r w:rsidRPr="005D767F">
        <w:rPr>
          <w:sz w:val="28"/>
          <w:szCs w:val="28"/>
        </w:rPr>
        <w:t xml:space="preserve">т. 34 в редакции Решения Муниципального совета Прохоровского </w:t>
      </w:r>
      <w:proofErr w:type="spellStart"/>
      <w:r w:rsidRPr="005D767F">
        <w:rPr>
          <w:sz w:val="28"/>
          <w:szCs w:val="28"/>
        </w:rPr>
        <w:t>районаот</w:t>
      </w:r>
      <w:proofErr w:type="spellEnd"/>
      <w:r w:rsidRPr="005D767F">
        <w:rPr>
          <w:sz w:val="28"/>
          <w:szCs w:val="28"/>
        </w:rPr>
        <w:t xml:space="preserve"> 17.03.2015 № 187</w:t>
      </w:r>
      <w:r w:rsidRPr="005D767F">
        <w:rPr>
          <w:rStyle w:val="a4"/>
          <w:sz w:val="28"/>
          <w:szCs w:val="28"/>
        </w:rPr>
        <w:t>)</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35. Создание муниципальных предприятий и организаций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В целях </w:t>
      </w:r>
      <w:proofErr w:type="gramStart"/>
      <w:r w:rsidRPr="005D767F">
        <w:rPr>
          <w:sz w:val="28"/>
          <w:szCs w:val="28"/>
        </w:rPr>
        <w:t>обеспечения организации решения вопросов местного значения</w:t>
      </w:r>
      <w:proofErr w:type="gramEnd"/>
      <w:r w:rsidRPr="005D767F">
        <w:rPr>
          <w:sz w:val="28"/>
          <w:szCs w:val="28"/>
        </w:rPr>
        <w:t xml:space="preserve"> муниципальный район может создавать муниципальные предприятия и учреждения.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Решение о создании муниципального предприятия или учреждения и об утверждении его устава принимается главой администрации Прохоровского района и должно содержать сведения, предусмотренные федеральным законом. Распоряжение главы администрации Прохоровского района о создании муниципального предприятия или учреждения подлежит опубликованию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Закрепление имущества за муниципальным предприятием или учреждением, заключение контракта с его руководителем, а также иные правомочия собственника имущества муниципального унитарного предприятия осуществляются главой администрации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Тарифы на товары, работы и услуги, производимые муниципальными предприятиями и учреждениями, устанавливаются Муниципальным советом Прохоровского района по представлению главы администрации Прохоровского района, если иное не предусмотрено федеральным законом. Решение об установлении тарифов подлежит опубликованию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5. Руководители муниципальных предприятий и учреждений ежегодно </w:t>
      </w:r>
      <w:proofErr w:type="gramStart"/>
      <w:r w:rsidRPr="005D767F">
        <w:rPr>
          <w:sz w:val="28"/>
          <w:szCs w:val="28"/>
        </w:rPr>
        <w:t>отчитываются о</w:t>
      </w:r>
      <w:proofErr w:type="gramEnd"/>
      <w:r w:rsidRPr="005D767F">
        <w:rPr>
          <w:sz w:val="28"/>
          <w:szCs w:val="28"/>
        </w:rPr>
        <w:t xml:space="preserve"> своей деятельности перед Муниципальным советом Прохоровского района. До заслушивания указанного отчета Муниципальный совет Прохоровского района вправе </w:t>
      </w:r>
      <w:proofErr w:type="gramStart"/>
      <w:r w:rsidRPr="005D767F">
        <w:rPr>
          <w:sz w:val="28"/>
          <w:szCs w:val="28"/>
        </w:rPr>
        <w:lastRenderedPageBreak/>
        <w:t>поручить контрольно-счетной комиссия Прохоровского района провести</w:t>
      </w:r>
      <w:proofErr w:type="gramEnd"/>
      <w:r w:rsidRPr="005D767F">
        <w:rPr>
          <w:sz w:val="28"/>
          <w:szCs w:val="28"/>
        </w:rPr>
        <w:t xml:space="preserve"> проверку годовой бухгалтерской отчетности соответствующего предприятия или учреждения, результаты которой представляются в Муниципальный совет.</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(ст. 35 в редакции Решения Муниципального совета Прохоровского </w:t>
      </w:r>
      <w:proofErr w:type="spellStart"/>
      <w:r w:rsidRPr="005D767F">
        <w:rPr>
          <w:sz w:val="28"/>
          <w:szCs w:val="28"/>
        </w:rPr>
        <w:t>районаот</w:t>
      </w:r>
      <w:proofErr w:type="spellEnd"/>
      <w:r w:rsidRPr="005D767F">
        <w:rPr>
          <w:sz w:val="28"/>
          <w:szCs w:val="28"/>
        </w:rPr>
        <w:t xml:space="preserve"> 17.03.2015 № 187</w:t>
      </w:r>
      <w:r w:rsidRPr="005D767F">
        <w:rPr>
          <w:rStyle w:val="a4"/>
          <w:sz w:val="28"/>
          <w:szCs w:val="28"/>
        </w:rPr>
        <w:t>)</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xml:space="preserve">Статья 36. </w:t>
      </w:r>
      <w:proofErr w:type="gramStart"/>
      <w:r w:rsidRPr="005D767F">
        <w:rPr>
          <w:rStyle w:val="a4"/>
          <w:sz w:val="28"/>
          <w:szCs w:val="28"/>
        </w:rPr>
        <w:t>Контроль за</w:t>
      </w:r>
      <w:proofErr w:type="gramEnd"/>
      <w:r w:rsidRPr="005D767F">
        <w:rPr>
          <w:rStyle w:val="a4"/>
          <w:sz w:val="28"/>
          <w:szCs w:val="28"/>
        </w:rPr>
        <w:t xml:space="preserve"> исполнением местного бюджета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В целях осуществления </w:t>
      </w:r>
      <w:proofErr w:type="gramStart"/>
      <w:r w:rsidRPr="005D767F">
        <w:rPr>
          <w:sz w:val="28"/>
          <w:szCs w:val="28"/>
        </w:rPr>
        <w:t>контроля за</w:t>
      </w:r>
      <w:proofErr w:type="gramEnd"/>
      <w:r w:rsidRPr="005D767F">
        <w:rPr>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Муниципальный совет Прохоровского района формирует контрольно-счетную комиссию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Положение о контрольно-счетной комиссии Прохоровского района утверждается Муниципальным советом Прохоровского района и подлежит опубликованию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Результаты проверок, осуществляемых контрольно-счетной комиссией Прохоровского района, подлежат опубликованию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Органы местного самоуправления и должностные лица местного самоуправления муниципального образования обязаны представлять в контрольно-счетную комиссию Прохоровского района по ее требованию необходимую в связи с осуществлением ее полномочий информацию и документы по вопросам, относящимся к их компетенции.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w:t>
      </w:r>
      <w:proofErr w:type="gramStart"/>
      <w:r w:rsidRPr="005D767F">
        <w:rPr>
          <w:sz w:val="28"/>
          <w:szCs w:val="28"/>
        </w:rPr>
        <w:t>с</w:t>
      </w:r>
      <w:proofErr w:type="gramEnd"/>
      <w:r w:rsidRPr="005D767F">
        <w:rPr>
          <w:sz w:val="28"/>
          <w:szCs w:val="28"/>
        </w:rPr>
        <w:t xml:space="preserve">т. 36 в редакции Решения Муниципального совета Прохоровского </w:t>
      </w:r>
      <w:proofErr w:type="spellStart"/>
      <w:r w:rsidRPr="005D767F">
        <w:rPr>
          <w:sz w:val="28"/>
          <w:szCs w:val="28"/>
        </w:rPr>
        <w:t>районаот</w:t>
      </w:r>
      <w:proofErr w:type="spellEnd"/>
      <w:r w:rsidRPr="005D767F">
        <w:rPr>
          <w:sz w:val="28"/>
          <w:szCs w:val="28"/>
        </w:rPr>
        <w:t xml:space="preserve"> 17.03.2015 № 187</w:t>
      </w:r>
      <w:r w:rsidRPr="005D767F">
        <w:rPr>
          <w:rStyle w:val="a4"/>
          <w:sz w:val="28"/>
          <w:szCs w:val="28"/>
        </w:rPr>
        <w:t>)</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Глава 5. НЕПОСРЕДСТВЕННОЕ УЧАСТИЕ НАСЕЛЕНИЯ В РЕШЕНИИ ВОПРОСОВ МЕСТНОГО ЗНАЧЕНИЯ И ИЗБИРАТЕЛЬНАЯ КОМИССИЯ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37. Местный референдум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В целях решения непосредственно населением вопросов местного значения (статья 7 Устава) проводится местный референдум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Местный референдум проводится в порядке, предусмотренном федеральным законом и законом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Местный референдум с формулировкой вопроса, аналогичной по смыслу вопросу проведенного ранее местного референдума, не может быть назначен в течение двух лет со дня опубликования результатов этого местного референдума.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Регистрационное свидетельство, выдаваемое инициативной группе по проведению местного референдума в порядке, предусмотренном федеральным законом, действительно в течение срока кампании референдума. В регистрационном свидетельстве указывается срок для сбора подписей в поддержку инициативы проведения местного референдума, установленный законом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5. Решение о назначении местного референдума принимается Муниципальным советом Прохоровского района в порядке, предусмотренном федеральным законом, </w:t>
      </w:r>
      <w:r w:rsidRPr="005D767F">
        <w:rPr>
          <w:sz w:val="28"/>
          <w:szCs w:val="28"/>
        </w:rPr>
        <w:lastRenderedPageBreak/>
        <w:t>Избирательным кодексом Белгородской области и настоящим Уставом и подлежит опубликованию не позднее чем через 5 дней со дня его принятия и не менее чем за 45 дней до дня голосования.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6. Голосование на местном референдуме не </w:t>
      </w:r>
      <w:proofErr w:type="gramStart"/>
      <w:r w:rsidRPr="005D767F">
        <w:rPr>
          <w:sz w:val="28"/>
          <w:szCs w:val="28"/>
        </w:rPr>
        <w:t>позднее</w:t>
      </w:r>
      <w:proofErr w:type="gramEnd"/>
      <w:r w:rsidRPr="005D767F">
        <w:rPr>
          <w:sz w:val="28"/>
          <w:szCs w:val="28"/>
        </w:rPr>
        <w:t xml:space="preserve"> чем за 25 дней до назначенного дня голосования может быть перенесено Муниципальным советом Прохоровского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Решение Муниципального совета Прохоровского района о переносе даты голосования на местном референдуме подлежит опубликованию в порядке, предусмотренном настоящим Уставом не позднее чем через 5 дней со дня его принятия.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7. </w:t>
      </w:r>
      <w:proofErr w:type="gramStart"/>
      <w:r w:rsidRPr="005D767F">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5D767F">
        <w:rPr>
          <w:sz w:val="28"/>
          <w:szCs w:val="28"/>
        </w:rPr>
        <w:t xml:space="preserve"> Указанный срок не может превышать трех месяцев.</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38. Голосование по вопросам изменения границ муниципального района, преобразования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В случаях, предусмотренных федеральным законом,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В голосовании принимают участие все граждане, постоянно и преимущественно проживающие в поселениях, входящих в состав муниципального района и обладающие правом на участие в местном референдуме.</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Голосование, указанное в части 1 настоящей статьи, не проводится в том случае, если численность граждан, обладающих избирательным правом и постоянно или преимущественно проживающих в соответствующем поселении, составляет не более 100. В этом случае мнение населения выясняется путем проведения схода граждан соответствующего поселения и принятия соответствующего решения Муниципальным советом Прохоровского района по данному вопросу, которое подлежит опубликованию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3. </w:t>
      </w:r>
      <w:proofErr w:type="gramStart"/>
      <w:r w:rsidRPr="005D767F">
        <w:rPr>
          <w:sz w:val="28"/>
          <w:szCs w:val="28"/>
        </w:rPr>
        <w:t>В целях получения согласия населения муниципального района на изменение статуса расположенного на его территории городского поселения  в связи с наделением его статусом городского округа либо на включение в состав муниципального района  городского поселения  в связи с лишением его статуса городского округа проводится раздельное голосование на территории соответствующего городского поселения и остальной территории муниципального района либо на территории всего муниципального района</w:t>
      </w:r>
      <w:proofErr w:type="gramEnd"/>
      <w:r w:rsidRPr="005D767F">
        <w:rPr>
          <w:sz w:val="28"/>
          <w:szCs w:val="28"/>
        </w:rPr>
        <w:t xml:space="preserve"> соответственно.</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4. Голосование по вопросам изменения границ муниципального района, преобразования муниципального района считается состоявшимся, если в нем приняло </w:t>
      </w:r>
      <w:r w:rsidRPr="005D767F">
        <w:rPr>
          <w:sz w:val="28"/>
          <w:szCs w:val="28"/>
        </w:rPr>
        <w:lastRenderedPageBreak/>
        <w:t>участие более половины жителей муниципального района или части муниципального района, обладающих избирательным правом.</w:t>
      </w:r>
    </w:p>
    <w:p w:rsidR="0024453F" w:rsidRPr="005D767F" w:rsidRDefault="0024453F" w:rsidP="00855E4B">
      <w:pPr>
        <w:pStyle w:val="a3"/>
        <w:shd w:val="clear" w:color="auto" w:fill="FFFFFF"/>
        <w:spacing w:before="0" w:beforeAutospacing="0" w:after="0" w:afterAutospacing="0"/>
        <w:jc w:val="both"/>
        <w:rPr>
          <w:sz w:val="28"/>
          <w:szCs w:val="28"/>
        </w:rPr>
      </w:pPr>
      <w:proofErr w:type="gramStart"/>
      <w:r w:rsidRPr="005D767F">
        <w:rPr>
          <w:sz w:val="28"/>
          <w:szCs w:val="28"/>
        </w:rPr>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roofErr w:type="gramEnd"/>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в газете «Истоки».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w:t>
      </w:r>
      <w:proofErr w:type="gramStart"/>
      <w:r w:rsidRPr="005D767F">
        <w:rPr>
          <w:sz w:val="28"/>
          <w:szCs w:val="28"/>
        </w:rPr>
        <w:t>с</w:t>
      </w:r>
      <w:proofErr w:type="gramEnd"/>
      <w:r w:rsidRPr="005D767F">
        <w:rPr>
          <w:sz w:val="28"/>
          <w:szCs w:val="28"/>
        </w:rPr>
        <w:t>т. 38 в редакции Решения Муниципального совета Прохоровского района от 09.08.2011 № 267)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39. Избирательная комиссия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Избирательная комиссия Прохоровского района организует подготовку и проведение местного референдума, голосования по вопросам изменения границ муниципального района, преобразования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Избирательная комиссия муниципального района является муниципальным органом, который не входит в структуру органов местного самоуправления.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Избирательная комиссия Прохоровского района формируется Муниципальным советом Прохоровского района в количестве 10 членов с правом решающего голоса сроком на 5 лет в порядке, предусмотренном федеральным законом, Избирательным кодексом Белгородской области и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Избирательная комиссия Прохоровского района осуществляет полномочия, предусмотренные федеральными законами, законами Белгородской области и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Муниципальный совет Прохоровского района может ходатайствовать перед избирательной комиссией Белгородской области о возложении полномочий избирательной комиссии Прохоровского района на соответствующую территориальную избирательную комиссию. В случае удовлетворения такого ходатайства избирательная комиссия Прохоровского района не формируется.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Избирательная комиссия Прохоровского района действует на постоянной основе и обладает правами юридического лица.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6. Председатель избирательной комиссии Прохоровского района работает в избирательной комиссии Прохоровского района на постоянной (штатной) основе и замещает муниципальную должность.</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w:t>
      </w:r>
      <w:proofErr w:type="gramStart"/>
      <w:r w:rsidRPr="005D767F">
        <w:rPr>
          <w:sz w:val="28"/>
          <w:szCs w:val="28"/>
        </w:rPr>
        <w:t>с</w:t>
      </w:r>
      <w:proofErr w:type="gramEnd"/>
      <w:r w:rsidRPr="005D767F">
        <w:rPr>
          <w:sz w:val="28"/>
          <w:szCs w:val="28"/>
        </w:rPr>
        <w:t>т. 39 в редакции Решения Муниципального совета Прохоровского района от 09.08.2011 № 267)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40. Публичные слушания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Для обсуждения проектов муниципальных правовых актов по вопросам местного значения с участием жителей муниципального района Муниципальным советом Прохоровского района, председателем Муниципального совета могут проводиться публичные слушания.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Публичные слушания, проводимые по инициативе населения или Муниципального совета Прохоровского района, назначаются Муниципальным советом, а по инициативе </w:t>
      </w:r>
      <w:r w:rsidRPr="005D767F">
        <w:rPr>
          <w:sz w:val="28"/>
          <w:szCs w:val="28"/>
        </w:rPr>
        <w:lastRenderedPageBreak/>
        <w:t>председателя Муниципального совета - самим председателем. Указанные решения подлежат опубликованию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На публичные слушания должны выноситься:</w:t>
      </w:r>
    </w:p>
    <w:p w:rsidR="0024453F" w:rsidRPr="005D767F" w:rsidRDefault="0024453F" w:rsidP="00855E4B">
      <w:pPr>
        <w:pStyle w:val="a3"/>
        <w:shd w:val="clear" w:color="auto" w:fill="FFFFFF"/>
        <w:spacing w:before="0" w:beforeAutospacing="0" w:after="0" w:afterAutospacing="0"/>
        <w:jc w:val="both"/>
        <w:rPr>
          <w:sz w:val="28"/>
          <w:szCs w:val="28"/>
        </w:rPr>
      </w:pPr>
      <w:proofErr w:type="gramStart"/>
      <w:r w:rsidRPr="005D767F">
        <w:rPr>
          <w:sz w:val="28"/>
          <w:szCs w:val="28"/>
        </w:rPr>
        <w:t>1) проект устава муниципального района, а также проект решения Муниципального совета Прохоровского района о внесении изменений и дополнений в настоящий Устав, кроме случаев, когда в настоящий Устав вносятся изменения в форме точного воспроизведения положений Конституции Российской Федерации, федеральных законов, Устава Белгородской области или законов Белгородской области в целях приведения настоящего Устава в соответствие с этими нормативными правовыми актами;</w:t>
      </w:r>
      <w:proofErr w:type="gramEnd"/>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проект местного бюджета и отчет о его исполнении;</w:t>
      </w:r>
    </w:p>
    <w:p w:rsidR="0024453F" w:rsidRPr="005D767F" w:rsidRDefault="0024453F" w:rsidP="00855E4B">
      <w:pPr>
        <w:pStyle w:val="a3"/>
        <w:shd w:val="clear" w:color="auto" w:fill="FFFFFF"/>
        <w:spacing w:before="0" w:beforeAutospacing="0" w:after="0" w:afterAutospacing="0"/>
        <w:jc w:val="both"/>
        <w:rPr>
          <w:sz w:val="28"/>
          <w:szCs w:val="28"/>
        </w:rPr>
      </w:pPr>
      <w:proofErr w:type="gramStart"/>
      <w:r w:rsidRPr="005D767F">
        <w:rPr>
          <w:sz w:val="28"/>
          <w:szCs w:val="28"/>
        </w:rPr>
        <w:t>3) проекты планов и программ развития муниципального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w:t>
      </w:r>
      <w:proofErr w:type="gramEnd"/>
      <w:r w:rsidRPr="005D767F">
        <w:rPr>
          <w:sz w:val="28"/>
          <w:szCs w:val="28"/>
        </w:rPr>
        <w:t xml:space="preserve">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вопросы о преобразовании муниципального района, за исключением случаев, если в соответствии со статьей 13 Федерального закона 6 октября 2003 года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Порядок организации и проведения публичных слушаний определяется решением Муниципальным советом Прохоровского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их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результатов публичных слушаний.</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w:t>
      </w:r>
      <w:proofErr w:type="gramStart"/>
      <w:r w:rsidRPr="005D767F">
        <w:rPr>
          <w:sz w:val="28"/>
          <w:szCs w:val="28"/>
        </w:rPr>
        <w:t>с</w:t>
      </w:r>
      <w:proofErr w:type="gramEnd"/>
      <w:r w:rsidRPr="005D767F">
        <w:rPr>
          <w:sz w:val="28"/>
          <w:szCs w:val="28"/>
        </w:rPr>
        <w:t>т. 40 в редакции Решения Муниципального совета Прохоровского района от 17.03.2015 № 187;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40 в редакции Решения Муниципального совета Прохоровского района от 30.05.2017 № 468</w:t>
      </w:r>
      <w:r w:rsidRPr="005D767F">
        <w:rPr>
          <w:rStyle w:val="a4"/>
          <w:sz w:val="28"/>
          <w:szCs w:val="28"/>
        </w:rPr>
        <w:t>)</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41. Собрания граждан</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Для обсуждения вопросов местного значения (статья 7 настоящего Устава), информирования населения о деятельности органов местного самоуправления и должностных лиц местного самоуправления </w:t>
      </w:r>
      <w:proofErr w:type="gramStart"/>
      <w:r w:rsidRPr="005D767F">
        <w:rPr>
          <w:sz w:val="28"/>
          <w:szCs w:val="28"/>
        </w:rPr>
        <w:t>на части территории</w:t>
      </w:r>
      <w:proofErr w:type="gramEnd"/>
      <w:r w:rsidRPr="005D767F">
        <w:rPr>
          <w:sz w:val="28"/>
          <w:szCs w:val="28"/>
        </w:rPr>
        <w:t xml:space="preserve"> муниципального района могут проводиться собрания граждан, в которых вправе принимать участие граждане, постоянно или преимущественно проживающие на соответствующей территории.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lastRenderedPageBreak/>
        <w:t>2. Собрание граждан проводится по инициативе населения, Муниципального совета Прохоровского района или его председателя.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Собрание граждан, проводимое по инициативе Муниципального совета Прохоровского района или населения, назначается Муниципальным советом Прохоровского района, а по инициативе председателя Муниципального совета - непосредственно председателем. Решения о назначении собрания граждан подлежат опубликованию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Для назначения собрания граждан по инициативе населения в Муниципальный совет Прохоровского района должно быть представлено коллективное заявление не менее чем от 30 граждан, обладающих избирательным правом и постоянно или преимущественно проживающих на соответствующей территории, с указанием имени, отчества, фамилии, даты рождения и места жительства каждого из них. Заявление должно содержать также перечень вопросов, по которым предполагается провести собрание граждан, в соответствии с частью 1 настоящей статьи. Если представленное заявление соответствует всем названным требованиям, то Муниципальный совет Прохоровского района обязан принять решение о назначении собрания граждан не позднее чем через 30 дней со дня его поступления.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7. Порядок назначения и проведения собрания граждан, а также полномочия собрания граждан определяются решениями Муниципального совета Прохоровского района в соответствии с федеральным законом и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8. В случае</w:t>
      </w:r>
      <w:proofErr w:type="gramStart"/>
      <w:r w:rsidRPr="005D767F">
        <w:rPr>
          <w:sz w:val="28"/>
          <w:szCs w:val="28"/>
        </w:rPr>
        <w:t>,</w:t>
      </w:r>
      <w:proofErr w:type="gramEnd"/>
      <w:r w:rsidRPr="005D767F">
        <w:rPr>
          <w:sz w:val="28"/>
          <w:szCs w:val="28"/>
        </w:rPr>
        <w:t xml:space="preserve"> если в собрании граждан в соответствии с частью 1 настоящей статьи вправе принять участие более 500 граждан, а также в иных определенных Муниципальным советом Прохоровского района случаях, полномочия собрания граждан осуществляются конференцией граждан (собранием делегатов). Порядок назначения и проведения конференции граждан (собрания делегатов), избрания делегатов определяется решениями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9. Итоги собрания граждан или конференции граждан (собрания делегатов) подлежат опубликованию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42. Опрос граждан</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При принятии решений органами местного самоуправления и должностными лицами местного самоуправления в целях выявления и учета мнения населения по соответствующим вопросам по инициативе Муниципального совета или его председателя на всей территории муниципального района или на части его территории может проводиться опрос граждан. В случаях, предусмотренных федеральным </w:t>
      </w:r>
      <w:r w:rsidRPr="005D767F">
        <w:rPr>
          <w:sz w:val="28"/>
          <w:szCs w:val="28"/>
        </w:rPr>
        <w:lastRenderedPageBreak/>
        <w:t>законом, опрос граждан может проводиться также и по инициативе органов государственной власти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В опросе граждан имеют право участвовать жители муниципального района, обладающие избирательным правом. Результаты опроса носят рекомендательный характер.</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Опрос граждан назначается решением Муниципального совета Прохоровского района, которое подлежит опубликованию в порядке, предусмотренном настоящим Уставом, не менее чем за 10 дней до его проведения и должно предусматривать:</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дату и сроки проведения опроса;</w:t>
      </w:r>
    </w:p>
    <w:p w:rsidR="0024453F" w:rsidRPr="005D767F" w:rsidRDefault="0024453F" w:rsidP="00855E4B">
      <w:pPr>
        <w:pStyle w:val="a3"/>
        <w:shd w:val="clear" w:color="auto" w:fill="FFFFFF"/>
        <w:spacing w:before="0" w:beforeAutospacing="0" w:after="0" w:afterAutospacing="0"/>
        <w:jc w:val="both"/>
        <w:rPr>
          <w:sz w:val="28"/>
          <w:szCs w:val="28"/>
        </w:rPr>
      </w:pPr>
      <w:proofErr w:type="gramStart"/>
      <w:r w:rsidRPr="005D767F">
        <w:rPr>
          <w:sz w:val="28"/>
          <w:szCs w:val="28"/>
        </w:rPr>
        <w:t>2) формулировку вопроса (вопросов), предлагаемого (предлагаемых) при проведении опроса;</w:t>
      </w:r>
      <w:proofErr w:type="gramEnd"/>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методику проведения опроса;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форму опросного листа;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5) минимальную численность жителей муниципального района, участвующих в опросе.</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Финансирование мероприятий, связанных с подготовкой и проведением опроса граждан, осуществляется: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за счет средств местного бюджета - при проведении опроса по инициативе органов местного самоуправления;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за счет средств областного бюджета - при проведении опроса по инициативе органов государственной власти Белгородской области.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43. Обращения граждан</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Граждане имеют право на индивидуальные и коллективные обращения в органы местного самоуправления.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Обращения граждан подлежат рассмотрению органами местного самоуправления и должностными лицами местного самоуправления в порядке и сроки, установленные федеральным законом.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Глава 6. ВНЕСЕНИЕ ИЗМЕНЕНИЙ И ДОПОЛНЕНИЙ В НАСТОЯЩИЙ УСТАВ</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44</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Изменения и дополнения настоящего Устава осуществляются путем принятия Муниципальным советом Прохоровского района решения о внесении изменений и дополнений в настоящий Устав.</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Решения Муниципального совета Прохоровского района о внесении изменений и дополнений в настоящий Устав принимаются в порядке, предусмотренном настоящим Уставом.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45</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w:t>
      </w:r>
      <w:proofErr w:type="gramStart"/>
      <w:r w:rsidRPr="005D767F">
        <w:rPr>
          <w:sz w:val="28"/>
          <w:szCs w:val="28"/>
        </w:rPr>
        <w:t xml:space="preserve">Проект решения Муниципального совета Прохоровского района о внесении изменений и дополнений в настоящий Устав может быть внесен в Муниципальный совет его председателем, главой администрации Прохоровского района, не менее чем пятью членами Муниципального совета Прохоровского района, не менее чем одной третью представительных органов поселений, входящих в состав Прохоровского </w:t>
      </w:r>
      <w:r w:rsidRPr="005D767F">
        <w:rPr>
          <w:sz w:val="28"/>
          <w:szCs w:val="28"/>
        </w:rPr>
        <w:lastRenderedPageBreak/>
        <w:t>района, а также инициативной группой жителей муниципального района, обладающих избирательным правом, минимальная численность</w:t>
      </w:r>
      <w:proofErr w:type="gramEnd"/>
      <w:r w:rsidRPr="005D767F">
        <w:rPr>
          <w:sz w:val="28"/>
          <w:szCs w:val="28"/>
        </w:rPr>
        <w:t xml:space="preserve"> которых должна составлять 3 процента от числа граждан, обладающих избирательным правом, зарегистрированных на территории муниципального района, а также прокурором Прохоровского района или вышестоящим прокурором.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2. Проект решения Муниципального совета Прохоровского района о внесении изменений и дополнений в настоящий Устав подлежит опубликованию в порядке, предусмотренном настоящим Уставом для опубликования муниципальных правовых актов, непосредственно после его внесения в Муниципальный совет Прохоровского района при условии, что отсутствуют основания для его возвращения внесшему лицу без рассмотрения. Одновременно публикуется решение Муниципального совета Прохоровского района, устанавливающее порядок учета предложений по указанному проекту, а также порядок участия граждан в его обсуждении. </w:t>
      </w:r>
      <w:proofErr w:type="gramStart"/>
      <w:r w:rsidRPr="005D767F">
        <w:rPr>
          <w:sz w:val="28"/>
          <w:szCs w:val="28"/>
        </w:rPr>
        <w:t>Не требуется официальное опубликование порядка учета предложений по проекту решения Муниципального совета Прохоровского района о внесении изменений и дополнений в настоящий Устав,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Белгородской области или законов Белгородской области в целях приведения настоящего Устава</w:t>
      </w:r>
      <w:proofErr w:type="gramEnd"/>
      <w:r w:rsidRPr="005D767F">
        <w:rPr>
          <w:sz w:val="28"/>
          <w:szCs w:val="28"/>
        </w:rPr>
        <w:t xml:space="preserve"> в соответствие с этими нормативными правовыми актами.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Проект решения Муниципального совета Прохоровского района о внесении изменений и дополнений в настоящий Устав подлежит обязательному вынесению на публичные слушания, проводимые в порядке, предусмотренном настоящим Уставом и решением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w:t>
      </w:r>
      <w:proofErr w:type="gramStart"/>
      <w:r w:rsidRPr="005D767F">
        <w:rPr>
          <w:sz w:val="28"/>
          <w:szCs w:val="28"/>
        </w:rPr>
        <w:t>с</w:t>
      </w:r>
      <w:proofErr w:type="gramEnd"/>
      <w:r w:rsidRPr="005D767F">
        <w:rPr>
          <w:sz w:val="28"/>
          <w:szCs w:val="28"/>
        </w:rPr>
        <w:t>т. 45 в редакции Решения Муниципального совета Прохоровского района от 09.08.2011 № 267;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45 в редакции Решения Муниципального совета Прохоровского района от 30.05.2017 № 468;)</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46</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w:t>
      </w:r>
      <w:proofErr w:type="gramStart"/>
      <w:r w:rsidRPr="005D767F">
        <w:rPr>
          <w:sz w:val="28"/>
          <w:szCs w:val="28"/>
        </w:rPr>
        <w:t>Вопрос о внесении изменений и дополнений в настоящий Устав может быть рассмотрен Муниципальным советом Прохоровского района не ранее чем через 30 дней со дня официального опубликования проекта соответствующего решения и только после получения протокола публичных слушаний по этому проекту и заключения о результатах таких публичных слушаний, за исключением случаев, предусмотренных федеральным законом.</w:t>
      </w:r>
      <w:proofErr w:type="gramEnd"/>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Решение Муниципального совета Прохоровского района о внесении изменений и дополнений в настоящий Устав считается принятым, если за его принятие проголосовало не менее двух третей от установленной численности членов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47</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1. </w:t>
      </w:r>
      <w:proofErr w:type="gramStart"/>
      <w:r w:rsidRPr="005D767F">
        <w:rPr>
          <w:sz w:val="28"/>
          <w:szCs w:val="28"/>
        </w:rPr>
        <w:t xml:space="preserve">Председатель Муниципального совета Прохоровского района в течение 15 дней со дня принятия решения о внесении изменений и дополнений в настоящий Устав обязан направить его для государственной регистрации в территориальный орган </w:t>
      </w:r>
      <w:r w:rsidRPr="005D767F">
        <w:rPr>
          <w:sz w:val="28"/>
          <w:szCs w:val="28"/>
        </w:rPr>
        <w:lastRenderedPageBreak/>
        <w:t>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 от 21.07.2005 № 97-ФЗ «О государственной регистрации уставов муниципальных образований».</w:t>
      </w:r>
      <w:proofErr w:type="gramEnd"/>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Председатель Муниципального совета Прохоровского района обязан опубликовать в газете «Истоки» зарегистрированное решение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Решение о внесении изменений и дополнений в настоящий Устав вступает в силу со дня такого опубликования, если самим решением не предусмотрен более поздний срок вступления его в силу.3. Изменения и дополнения, внесённые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в соответствии с федеральным законом.</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w:t>
      </w:r>
      <w:proofErr w:type="gramStart"/>
      <w:r w:rsidRPr="005D767F">
        <w:rPr>
          <w:sz w:val="28"/>
          <w:szCs w:val="28"/>
        </w:rPr>
        <w:t>с</w:t>
      </w:r>
      <w:proofErr w:type="gramEnd"/>
      <w:r w:rsidRPr="005D767F">
        <w:rPr>
          <w:sz w:val="28"/>
          <w:szCs w:val="28"/>
        </w:rPr>
        <w:t>т. 47 в редакции Решения Муниципального совета Прохоровского района от 22.01.2013 № 392;</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ст. 47 в редакции Решения Муниципального совета Прохоровского района от 17.03.2015 № 187</w:t>
      </w:r>
      <w:r w:rsidRPr="005D767F">
        <w:rPr>
          <w:rStyle w:val="a4"/>
          <w:sz w:val="28"/>
          <w:szCs w:val="28"/>
        </w:rPr>
        <w:t>)</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Глава 7. ЗАКЛЮЧИТЕЛЬНЫЕ И ПЕРЕХОДНЫЕ ПОЛОЖЕНИЯ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48</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Настоящий Устав вступает в силу после его государственной регистрации и его официального опубликования за исключением положений, касающихся структуры органов местного самоуправления, и положений, для которых настоящей главой установлен иной порядок вступления в силу.</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Устав Прохоровского района Белгородской области, принятый 5 сессией Совета депутатов Прохоровского района Белгородской области 25 декабря 1996 года, утрачивает силу со дня вступления в силу настоящего Устава, за исключением положений касающихся структуры органов местного самоуправления, которые применяются до вступления в силу настоящего Устава в полном объеме.</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49</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Выборы органов местного самоуправления и должностных лиц местного самоуправления Прохоровского района, решение о назначении которых должно быть принято после государственной регистрации и опубликования настоящего Устава, не назначаются и не проводятся, а соответствующие положения Устава Прохоровского района Белгородской области от 25 декабря 1996 года не применяются.</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2. Представительные органы городских и сельских поселений, входящих в состав Прохоровского района, должны принять решение об избрании членов Муниципального совета Прохоровского района из своего состава не </w:t>
      </w:r>
      <w:proofErr w:type="gramStart"/>
      <w:r w:rsidRPr="005D767F">
        <w:rPr>
          <w:sz w:val="28"/>
          <w:szCs w:val="28"/>
        </w:rPr>
        <w:t>позднее</w:t>
      </w:r>
      <w:proofErr w:type="gramEnd"/>
      <w:r w:rsidRPr="005D767F">
        <w:rPr>
          <w:sz w:val="28"/>
          <w:szCs w:val="28"/>
        </w:rPr>
        <w:t xml:space="preserve"> чем за 10 дней до дня начала работы Муниципального совета Прохоровского района, определенного инициативой об изменении порядка формирования представительного </w:t>
      </w:r>
      <w:r w:rsidRPr="005D767F">
        <w:rPr>
          <w:sz w:val="28"/>
          <w:szCs w:val="28"/>
        </w:rPr>
        <w:lastRenderedPageBreak/>
        <w:t>органа муниципального района, поддержанной двумя третями представительных органов поселений, входящих в состав Муниципального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В случае</w:t>
      </w:r>
      <w:proofErr w:type="gramStart"/>
      <w:r w:rsidRPr="005D767F">
        <w:rPr>
          <w:sz w:val="28"/>
          <w:szCs w:val="28"/>
        </w:rPr>
        <w:t>,</w:t>
      </w:r>
      <w:proofErr w:type="gramEnd"/>
      <w:r w:rsidRPr="005D767F">
        <w:rPr>
          <w:sz w:val="28"/>
          <w:szCs w:val="28"/>
        </w:rPr>
        <w:t xml:space="preserve"> если полномочия Совета депутатов Прохоровского района были прекращены досрочно, то представительные органы городских и сельских поселений, входящих в состав Прохоровского района, должны принять решение об избрании членов Муниципального совета Прохоровского района из своего состава не позднее чем через 15 дней со дня досрочного прекращения полномочий Совета депутатов Прохоровского района, а Муниципальный совет Прохоровского района должен начать свою работу не позднее чем через 30 дней со дня досрочного прекращения полномочий Совета депутатов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3. Со дня избрания председателя Муниципального совета Прохоровского района в соответствии с настоящим Уставом и до вступления в должность главы администрации Прохоровского района в соответствии с настоящим Уставом, </w:t>
      </w:r>
      <w:proofErr w:type="gramStart"/>
      <w:r w:rsidRPr="005D767F">
        <w:rPr>
          <w:sz w:val="28"/>
          <w:szCs w:val="28"/>
        </w:rPr>
        <w:t>действующий</w:t>
      </w:r>
      <w:proofErr w:type="gramEnd"/>
      <w:r w:rsidRPr="005D767F">
        <w:rPr>
          <w:sz w:val="28"/>
          <w:szCs w:val="28"/>
        </w:rPr>
        <w:t xml:space="preserve"> глава Прохоровского района (глава местного самоуправления) исполняет полномочия главы администрации Прохоровского района. При этом конкурс на замещение должности главы администрации Прохоровского района должен быть объявлен Муниципальным советом Прохоровского района не позднее чем через 5 дней со дня начала его работы.</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xml:space="preserve">4. </w:t>
      </w:r>
      <w:proofErr w:type="gramStart"/>
      <w:r w:rsidRPr="005D767F">
        <w:rPr>
          <w:sz w:val="28"/>
          <w:szCs w:val="28"/>
        </w:rPr>
        <w:t>В случае если полномочия действующего главы Прохоровского района (главы местного самоуправления) были прекращены досрочно, вновь сформированный Муниципальный совет Прохоровского района должен объявить конкурс на замещение должности главы администрации Прохоровского района не позднее чем через 5 дней со дня начала своей работы (если досрочное прекращение полномочий имело место до начала работы вновь сформированного Муниципального совета Прохоровского района) либо не позднее чем</w:t>
      </w:r>
      <w:proofErr w:type="gramEnd"/>
      <w:r w:rsidRPr="005D767F">
        <w:rPr>
          <w:sz w:val="28"/>
          <w:szCs w:val="28"/>
        </w:rPr>
        <w:t xml:space="preserve"> через 5 дней со дня досрочного прекращения полномочий (если досрочное прекращение полномочий имело место после начала работы вновь сформированного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 </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t>Статья 50</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Положения настоящего Устава, предусматривающие порядок формирования представительного органа муниципального района, вводятся в действие решением вновь сформированного Муниципального совета Прохоровского района о закреплении их в настоящем Уставе, которое должно быть принято в течение месяца со дня начала работы вновь сформированного Муниципального совета Прохоровского района.</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Пункт 9 части 1 статьи 7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3. До 1 января 2008 года к числу вопросов местного значения, помимо перечисленных в части 1 статьи 7 настоящего Устава вопросов местного значения, относится опека и попечительство.</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4. Пункт 3 части 2 статьи 7 настоящего Устава вступает в силу с 1 января 2008 года.</w:t>
      </w:r>
    </w:p>
    <w:p w:rsidR="0024453F" w:rsidRDefault="0024453F" w:rsidP="00855E4B">
      <w:pPr>
        <w:pStyle w:val="a3"/>
        <w:shd w:val="clear" w:color="auto" w:fill="FFFFFF"/>
        <w:spacing w:before="0" w:beforeAutospacing="0" w:after="0" w:afterAutospacing="0"/>
        <w:jc w:val="both"/>
        <w:rPr>
          <w:rStyle w:val="a4"/>
          <w:sz w:val="28"/>
          <w:szCs w:val="28"/>
        </w:rPr>
      </w:pPr>
      <w:r w:rsidRPr="005D767F">
        <w:rPr>
          <w:rStyle w:val="a4"/>
          <w:sz w:val="28"/>
          <w:szCs w:val="28"/>
        </w:rPr>
        <w:t> </w:t>
      </w:r>
    </w:p>
    <w:p w:rsidR="0027057A" w:rsidRDefault="0027057A" w:rsidP="00855E4B">
      <w:pPr>
        <w:pStyle w:val="a3"/>
        <w:shd w:val="clear" w:color="auto" w:fill="FFFFFF"/>
        <w:spacing w:before="0" w:beforeAutospacing="0" w:after="0" w:afterAutospacing="0"/>
        <w:jc w:val="both"/>
        <w:rPr>
          <w:rStyle w:val="a4"/>
          <w:sz w:val="28"/>
          <w:szCs w:val="28"/>
        </w:rPr>
      </w:pPr>
    </w:p>
    <w:p w:rsidR="0027057A" w:rsidRDefault="0027057A" w:rsidP="00855E4B">
      <w:pPr>
        <w:pStyle w:val="a3"/>
        <w:shd w:val="clear" w:color="auto" w:fill="FFFFFF"/>
        <w:spacing w:before="0" w:beforeAutospacing="0" w:after="0" w:afterAutospacing="0"/>
        <w:jc w:val="both"/>
        <w:rPr>
          <w:rStyle w:val="a4"/>
          <w:sz w:val="28"/>
          <w:szCs w:val="28"/>
        </w:rPr>
      </w:pPr>
    </w:p>
    <w:p w:rsidR="0027057A" w:rsidRPr="005D767F" w:rsidRDefault="0027057A" w:rsidP="00855E4B">
      <w:pPr>
        <w:pStyle w:val="a3"/>
        <w:shd w:val="clear" w:color="auto" w:fill="FFFFFF"/>
        <w:spacing w:before="0" w:beforeAutospacing="0" w:after="0" w:afterAutospacing="0"/>
        <w:jc w:val="both"/>
        <w:rPr>
          <w:sz w:val="28"/>
          <w:szCs w:val="28"/>
        </w:rPr>
      </w:pPr>
    </w:p>
    <w:p w:rsidR="0024453F" w:rsidRPr="005D767F" w:rsidRDefault="0024453F" w:rsidP="00855E4B">
      <w:pPr>
        <w:pStyle w:val="a3"/>
        <w:shd w:val="clear" w:color="auto" w:fill="FFFFFF"/>
        <w:spacing w:before="0" w:beforeAutospacing="0" w:after="0" w:afterAutospacing="0"/>
        <w:jc w:val="both"/>
        <w:rPr>
          <w:sz w:val="28"/>
          <w:szCs w:val="28"/>
        </w:rPr>
      </w:pPr>
      <w:r w:rsidRPr="005D767F">
        <w:rPr>
          <w:rStyle w:val="a4"/>
          <w:sz w:val="28"/>
          <w:szCs w:val="28"/>
        </w:rPr>
        <w:lastRenderedPageBreak/>
        <w:t>Статья 51</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1. Нормативные правовые акты органов местного самоуправления Прохоровского района, принятые до вступления в силу настоящего Устава, применяются в части, не противоречащей настоящему Уставу.</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2. Полномочия Совета депутатов Прохоровского района, предусмотренные муниципальными правовыми актами Прохоровского района, принятыми до вступления в силу настоящего Устава, исполняются Муниципальным советом Прохоровского района, а полномочия главы Прохоровского района (главы местного самоуправления) - главой администрации Прохоровского района, если настоящим Уставом не предусмотрено иное.</w:t>
      </w:r>
    </w:p>
    <w:p w:rsidR="0024453F" w:rsidRPr="005D767F" w:rsidRDefault="0024453F" w:rsidP="00855E4B">
      <w:pPr>
        <w:pStyle w:val="a3"/>
        <w:shd w:val="clear" w:color="auto" w:fill="FFFFFF"/>
        <w:spacing w:before="0" w:beforeAutospacing="0" w:after="0" w:afterAutospacing="0"/>
        <w:jc w:val="both"/>
        <w:rPr>
          <w:sz w:val="28"/>
          <w:szCs w:val="28"/>
        </w:rPr>
      </w:pPr>
      <w:r w:rsidRPr="005D767F">
        <w:rPr>
          <w:sz w:val="28"/>
          <w:szCs w:val="28"/>
        </w:rPr>
        <w:t> </w:t>
      </w:r>
    </w:p>
    <w:p w:rsidR="00C42DE8" w:rsidRPr="005D767F" w:rsidRDefault="00C42DE8" w:rsidP="00855E4B">
      <w:pPr>
        <w:spacing w:after="0" w:line="240" w:lineRule="auto"/>
        <w:jc w:val="both"/>
        <w:rPr>
          <w:rFonts w:ascii="Times New Roman" w:hAnsi="Times New Roman" w:cs="Times New Roman"/>
          <w:sz w:val="28"/>
          <w:szCs w:val="28"/>
        </w:rPr>
      </w:pPr>
    </w:p>
    <w:p w:rsidR="00855E4B" w:rsidRPr="005D767F" w:rsidRDefault="00855E4B" w:rsidP="00855E4B">
      <w:pPr>
        <w:spacing w:after="0" w:line="240" w:lineRule="auto"/>
        <w:jc w:val="both"/>
        <w:rPr>
          <w:rFonts w:ascii="Times New Roman" w:hAnsi="Times New Roman" w:cs="Times New Roman"/>
          <w:sz w:val="28"/>
          <w:szCs w:val="28"/>
        </w:rPr>
      </w:pPr>
    </w:p>
    <w:sectPr w:rsidR="00855E4B" w:rsidRPr="005D767F" w:rsidSect="0027057A">
      <w:pgSz w:w="11906" w:h="16838"/>
      <w:pgMar w:top="1134"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453F"/>
    <w:rsid w:val="0017734E"/>
    <w:rsid w:val="0024453F"/>
    <w:rsid w:val="00267457"/>
    <w:rsid w:val="0027057A"/>
    <w:rsid w:val="002718BD"/>
    <w:rsid w:val="0035667B"/>
    <w:rsid w:val="004A527D"/>
    <w:rsid w:val="004E4555"/>
    <w:rsid w:val="005D767F"/>
    <w:rsid w:val="00855E4B"/>
    <w:rsid w:val="00891C74"/>
    <w:rsid w:val="00A44256"/>
    <w:rsid w:val="00B31BD7"/>
    <w:rsid w:val="00C42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4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453F"/>
    <w:rPr>
      <w:b/>
      <w:bCs/>
    </w:rPr>
  </w:style>
  <w:style w:type="character" w:styleId="a5">
    <w:name w:val="Hyperlink"/>
    <w:basedOn w:val="a0"/>
    <w:uiPriority w:val="99"/>
    <w:semiHidden/>
    <w:unhideWhenUsed/>
    <w:rsid w:val="0024453F"/>
    <w:rPr>
      <w:color w:val="0000FF"/>
      <w:u w:val="single"/>
    </w:rPr>
  </w:style>
  <w:style w:type="paragraph" w:customStyle="1" w:styleId="consplusnormal">
    <w:name w:val="consplusnormal"/>
    <w:basedOn w:val="a"/>
    <w:rsid w:val="002445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574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prohorovka.ru/Documents%20and%20Settings/Sea/%D0%A0%D0%B0%D0%B1%D0%BE%D1%87%D0%B8%D0%B9%20%D1%81%D1%82%D0%BE%D0%BB/%D0%9D%D0%B0%20%D1%81%D0%BE%D0%B3%D0%BB%D0%B0%D1%81%D0%BE%D0%B2%D0%B0%D0%BD%D0%B8%D0%B5.docx" TargetMode="External"/><Relationship Id="rId13" Type="http://schemas.openxmlformats.org/officeDocument/2006/relationships/hyperlink" Target="consultantplus://offline/ref=72DABFC267453E50AED2B85112A321AE1C3471DF48CFB45CAD1405E8510FI7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87EAFF2BE500B475DF9CD1A803ED6C62C6B883466D0C2D6ABD367D3FAVCB6L" TargetMode="External"/><Relationship Id="rId12" Type="http://schemas.openxmlformats.org/officeDocument/2006/relationships/hyperlink" Target="consultantplus://offline/ref=72DABFC267453E50AED2B85112A321AE1F3D79DC4BCEB45CAD1405E8510FI7L" TargetMode="External"/><Relationship Id="rId17" Type="http://schemas.openxmlformats.org/officeDocument/2006/relationships/hyperlink" Target="consultantplus://offline/ref=EAB464054ADFAE9E36ABFDD8F34D1FA5679200D0C4093CFD5AB2FBB28EQ9gAL" TargetMode="External"/><Relationship Id="rId2" Type="http://schemas.openxmlformats.org/officeDocument/2006/relationships/settings" Target="settings.xml"/><Relationship Id="rId16" Type="http://schemas.openxmlformats.org/officeDocument/2006/relationships/hyperlink" Target="consultantplus://offline/ref=EAB464054ADFAE9E36ABFDD8F34D1FA5649B08D3C70B3CFD5AB2FBB28EQ9gAL" TargetMode="External"/><Relationship Id="rId1" Type="http://schemas.openxmlformats.org/officeDocument/2006/relationships/styles" Target="styles.xml"/><Relationship Id="rId6" Type="http://schemas.openxmlformats.org/officeDocument/2006/relationships/hyperlink" Target="consultantplus://offline/ref=987EAFF2BE500B475DF9CD1A803ED6C62F62803765D2C2D6ABD367D3FAVCB6L" TargetMode="External"/><Relationship Id="rId11" Type="http://schemas.openxmlformats.org/officeDocument/2006/relationships/hyperlink" Target="consultantplus://offline/ref=72DABFC267453E50AED2B85112A321AE1F3D79DC4BCDB45CAD1405E8510FI7L" TargetMode="External"/><Relationship Id="rId5" Type="http://schemas.openxmlformats.org/officeDocument/2006/relationships/hyperlink" Target="consultantplus://offline/ref=987EAFF2BE500B475DF9CD1A803ED6C62C6B883466D3C2D6ABD367D3FAVCB6L" TargetMode="External"/><Relationship Id="rId15" Type="http://schemas.openxmlformats.org/officeDocument/2006/relationships/hyperlink" Target="consultantplus://offline/ref=9CFA9DF778D6C72348651E732BF3445BDA9049E0FFC398BF259BFAF732P1gFL" TargetMode="External"/><Relationship Id="rId10" Type="http://schemas.openxmlformats.org/officeDocument/2006/relationships/hyperlink" Target="consultantplus://offline/ref=72DABFC267453E50AED2B85112A321AE1C3471DF48CFB45CAD1405E8510FI7L" TargetMode="External"/><Relationship Id="rId19" Type="http://schemas.openxmlformats.org/officeDocument/2006/relationships/theme" Target="theme/theme1.xml"/><Relationship Id="rId4" Type="http://schemas.openxmlformats.org/officeDocument/2006/relationships/hyperlink" Target="consultantplus://offline/ref=3CB04B65FB4F9E7499441063167BD424EBAB7DD34DE8023412157311F83AC017B5B0E2E7A43CBF4B01gFJ" TargetMode="External"/><Relationship Id="rId9" Type="http://schemas.openxmlformats.org/officeDocument/2006/relationships/hyperlink" Target="consultantplus://offline/ref=72DABFC267453E50AED2B85112A321AE1F3D79DC4BCEB45CAD1405E8510FI7L" TargetMode="External"/><Relationship Id="rId14" Type="http://schemas.openxmlformats.org/officeDocument/2006/relationships/hyperlink" Target="consultantplus://offline/ref=72DABFC267453E50AED2B85112A321AE1F3D79DC4BCDB45CAD1405E8510FI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40</Pages>
  <Words>16495</Words>
  <Characters>94023</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Sea</cp:lastModifiedBy>
  <cp:revision>14</cp:revision>
  <cp:lastPrinted>2018-07-24T07:11:00Z</cp:lastPrinted>
  <dcterms:created xsi:type="dcterms:W3CDTF">2017-09-09T14:23:00Z</dcterms:created>
  <dcterms:modified xsi:type="dcterms:W3CDTF">2018-07-24T09:32:00Z</dcterms:modified>
</cp:coreProperties>
</file>