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EE" w:rsidRDefault="002B67EE" w:rsidP="002B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проведении тематических приемов </w:t>
      </w:r>
    </w:p>
    <w:p w:rsidR="002B67EE" w:rsidRDefault="002B67EE" w:rsidP="002B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Прохоровского района</w:t>
      </w:r>
    </w:p>
    <w:p w:rsidR="002B67EE" w:rsidRPr="00A55145" w:rsidRDefault="002B67EE" w:rsidP="002B67EE">
      <w:pPr>
        <w:tabs>
          <w:tab w:val="left" w:pos="5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1"/>
        <w:gridCol w:w="5158"/>
        <w:gridCol w:w="3013"/>
        <w:gridCol w:w="2972"/>
        <w:gridCol w:w="2972"/>
      </w:tblGrid>
      <w:tr w:rsidR="002B67EE" w:rsidTr="00AC5480">
        <w:tc>
          <w:tcPr>
            <w:tcW w:w="675" w:type="dxa"/>
          </w:tcPr>
          <w:p w:rsidR="002B67EE" w:rsidRPr="005F0A88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65" w:type="dxa"/>
          </w:tcPr>
          <w:p w:rsidR="002B67EE" w:rsidRPr="005F0A88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88">
              <w:rPr>
                <w:rFonts w:ascii="Times New Roman" w:hAnsi="Times New Roman" w:cs="Times New Roman"/>
                <w:b/>
                <w:sz w:val="28"/>
                <w:szCs w:val="28"/>
              </w:rPr>
              <w:t>Дата и адрес проведения приема</w:t>
            </w:r>
          </w:p>
        </w:tc>
        <w:tc>
          <w:tcPr>
            <w:tcW w:w="3020" w:type="dxa"/>
          </w:tcPr>
          <w:p w:rsidR="002B67EE" w:rsidRPr="005F0A88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88">
              <w:rPr>
                <w:rFonts w:ascii="Times New Roman" w:hAnsi="Times New Roman" w:cs="Times New Roman"/>
                <w:b/>
                <w:sz w:val="28"/>
                <w:szCs w:val="28"/>
              </w:rPr>
              <w:t>Тема приема</w:t>
            </w:r>
          </w:p>
        </w:tc>
        <w:tc>
          <w:tcPr>
            <w:tcW w:w="3020" w:type="dxa"/>
          </w:tcPr>
          <w:p w:rsidR="002B67EE" w:rsidRPr="005F0A88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приема (ФИО, должность)</w:t>
            </w:r>
          </w:p>
        </w:tc>
        <w:tc>
          <w:tcPr>
            <w:tcW w:w="3020" w:type="dxa"/>
          </w:tcPr>
          <w:p w:rsidR="002B67EE" w:rsidRPr="005F0A88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организацию приема (ФИО, должность, телефон)</w:t>
            </w:r>
          </w:p>
        </w:tc>
      </w:tr>
      <w:tr w:rsidR="002B67EE" w:rsidTr="00AC5480">
        <w:tc>
          <w:tcPr>
            <w:tcW w:w="675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1.2020</w:t>
            </w: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с 10.00 до 11.00,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п.Прохоровка, 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ул.Советская, 89</w:t>
            </w:r>
          </w:p>
        </w:tc>
        <w:tc>
          <w:tcPr>
            <w:tcW w:w="3020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образовательных учреждениях Прохоровского района</w:t>
            </w:r>
          </w:p>
        </w:tc>
        <w:tc>
          <w:tcPr>
            <w:tcW w:w="3020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Рашина Наталья Николаевна, 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Прохоровского района</w:t>
            </w:r>
          </w:p>
        </w:tc>
        <w:tc>
          <w:tcPr>
            <w:tcW w:w="3020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Ляхова Светлана Александровна, 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управления образования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(47242) 2-27-49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EE" w:rsidTr="00AC5480">
        <w:tc>
          <w:tcPr>
            <w:tcW w:w="675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65" w:type="dxa"/>
          </w:tcPr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18.05.2020 г. 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п.Прохоровка, 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 1</w:t>
            </w:r>
          </w:p>
        </w:tc>
        <w:tc>
          <w:tcPr>
            <w:tcW w:w="3020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Халимова Марина Алексеевна, председатель комитета имущественных, земельных отношений и правового обеспечения администрации района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Лариса Вячеславовна, начальник отдела жилищной политики</w:t>
            </w:r>
          </w:p>
        </w:tc>
      </w:tr>
      <w:tr w:rsidR="002B67EE" w:rsidTr="00AC5480">
        <w:tc>
          <w:tcPr>
            <w:tcW w:w="675" w:type="dxa"/>
          </w:tcPr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65" w:type="dxa"/>
          </w:tcPr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23.09.2020 г. </w:t>
            </w:r>
          </w:p>
          <w:p w:rsidR="002B67EE" w:rsidRPr="00290FD6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п.Прохоровка, 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 148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собственного бизнеса. Финансовая поддержка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предпринимательства.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Белозерова Елена Викторовна 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администрации района 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Кривчикова Наталья Алексеевна,  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трудовых отношений</w:t>
            </w:r>
          </w:p>
          <w:p w:rsidR="002B67EE" w:rsidRDefault="002B67EE" w:rsidP="00AC5480">
            <w:pPr>
              <w:tabs>
                <w:tab w:val="left" w:pos="2432"/>
                <w:tab w:val="left" w:pos="6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8(47242) 2-13-44</w:t>
            </w:r>
          </w:p>
        </w:tc>
      </w:tr>
      <w:tr w:rsidR="002B67EE" w:rsidTr="00AC5480">
        <w:tc>
          <w:tcPr>
            <w:tcW w:w="675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5" w:type="dxa"/>
          </w:tcPr>
          <w:p w:rsidR="002B67EE" w:rsidRDefault="00D8091C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  <w:r w:rsidR="002B67E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D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Прохоровка,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 1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земельного контроля на территории Прохоровского района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Халимова Марина Алексеевна, председатель комитета имущественных, земельных отношений и правового обеспечения администрации района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8(47242) 2-18-33</w:t>
            </w:r>
          </w:p>
        </w:tc>
        <w:tc>
          <w:tcPr>
            <w:tcW w:w="3020" w:type="dxa"/>
          </w:tcPr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Чурсина Анастасия Сергеевна, 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муниципального земельного контроля и управления земельными ресурсами</w:t>
            </w:r>
          </w:p>
          <w:p w:rsidR="002B67EE" w:rsidRDefault="002B67EE" w:rsidP="00AC5480">
            <w:pPr>
              <w:tabs>
                <w:tab w:val="left" w:pos="5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8(47242) 2-33-48</w:t>
            </w:r>
          </w:p>
        </w:tc>
      </w:tr>
    </w:tbl>
    <w:p w:rsidR="002B67EE" w:rsidRPr="00A55145" w:rsidRDefault="002B67EE" w:rsidP="002B67EE">
      <w:pPr>
        <w:tabs>
          <w:tab w:val="left" w:pos="5020"/>
        </w:tabs>
        <w:rPr>
          <w:rFonts w:ascii="Times New Roman" w:hAnsi="Times New Roman" w:cs="Times New Roman"/>
          <w:sz w:val="28"/>
          <w:szCs w:val="28"/>
        </w:rPr>
      </w:pPr>
    </w:p>
    <w:p w:rsidR="00540D3B" w:rsidRPr="002B67EE" w:rsidRDefault="00540D3B" w:rsidP="002B67EE"/>
    <w:sectPr w:rsidR="00540D3B" w:rsidRPr="002B67EE" w:rsidSect="002B67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D3B"/>
    <w:rsid w:val="00085970"/>
    <w:rsid w:val="002B67EE"/>
    <w:rsid w:val="00540D3B"/>
    <w:rsid w:val="008B2107"/>
    <w:rsid w:val="00A13E9B"/>
    <w:rsid w:val="00D8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Екатерина</cp:lastModifiedBy>
  <cp:revision>2</cp:revision>
  <dcterms:created xsi:type="dcterms:W3CDTF">2020-01-10T06:43:00Z</dcterms:created>
  <dcterms:modified xsi:type="dcterms:W3CDTF">2020-01-10T06:43:00Z</dcterms:modified>
</cp:coreProperties>
</file>